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449D" w14:textId="5A294698" w:rsidR="00E5058F" w:rsidRDefault="00000000" w:rsidP="004D7A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PENGARUH MODEL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PROBLEM BASED LEARNING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TERHADAP HASIL BELAJAR IPAS PADA MATERI</w:t>
      </w:r>
      <w:r w:rsidR="004D7A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EKOSISTEM KELAS V UPT SPF SD NEGERI</w:t>
      </w:r>
      <w:r w:rsidR="004D7A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106171 GUNUNG TINGGI</w:t>
      </w:r>
      <w:r w:rsidR="004D7A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T.P 2025/2026</w:t>
      </w:r>
    </w:p>
    <w:p w14:paraId="5484FD45" w14:textId="4CE98C4C" w:rsidR="00E5058F" w:rsidRDefault="00000000" w:rsidP="004D7A2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 EFFECT OF THE PROBLEM-BASED LEARNING MODEL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ON SCIENCE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LEARNING OUTCOMES IN THE ECOSYSTEM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MATERIAL OF GRADE V AT UPT SPF STATE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ELEMENTARY SCHOOL 106171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GUNUNG TINGGI</w:t>
      </w:r>
      <w:r w:rsidR="004D7A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YEAR 2025/2026</w:t>
      </w:r>
    </w:p>
    <w:p w14:paraId="0CF52FCA" w14:textId="25360581" w:rsidR="00E5058F" w:rsidRPr="004D7A2A" w:rsidRDefault="00000000" w:rsidP="004D7A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4D7A2A">
        <w:rPr>
          <w:rFonts w:ascii="Times New Roman" w:hAnsi="Times New Roman" w:cs="Times New Roman"/>
          <w:b/>
          <w:bCs/>
          <w:sz w:val="24"/>
          <w:szCs w:val="24"/>
        </w:rPr>
        <w:t>Riel Edi Kalma Surbakti</w:t>
      </w:r>
      <w:r w:rsidRPr="004D7A2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D7A2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D7A2A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</w:t>
      </w:r>
      <w:r w:rsidRPr="004D7A2A">
        <w:rPr>
          <w:rFonts w:ascii="Times New Roman" w:hAnsi="Times New Roman" w:cs="Times New Roman"/>
          <w:b/>
          <w:bCs/>
          <w:sz w:val="24"/>
          <w:szCs w:val="24"/>
        </w:rPr>
        <w:t>Hasni Suciawati</w:t>
      </w:r>
      <w:r w:rsidRPr="004D7A2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D7A2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D7A2A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</w:t>
      </w:r>
      <w:r w:rsidRPr="004D7A2A">
        <w:rPr>
          <w:rFonts w:ascii="Times New Roman" w:hAnsi="Times New Roman" w:cs="Times New Roman"/>
          <w:b/>
          <w:bCs/>
          <w:sz w:val="24"/>
          <w:szCs w:val="24"/>
        </w:rPr>
        <w:t>Mariani</w:t>
      </w:r>
      <w:r w:rsidRPr="004D7A2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p w14:paraId="35370531" w14:textId="77777777" w:rsidR="00E5058F" w:rsidRDefault="00000000" w:rsidP="004D7A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1,2,3 </w:t>
      </w:r>
      <w:r>
        <w:rPr>
          <w:rFonts w:ascii="Times New Roman" w:hAnsi="Times New Roman" w:cs="Times New Roman"/>
          <w:sz w:val="24"/>
          <w:szCs w:val="24"/>
        </w:rPr>
        <w:t>Mahasiswa Pendidikan Guru Sekolah Dasar,</w:t>
      </w:r>
    </w:p>
    <w:p w14:paraId="1ACEF41B" w14:textId="77777777" w:rsidR="00E5058F" w:rsidRDefault="00000000" w:rsidP="004D7A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1,2,3 </w:t>
      </w:r>
      <w:r>
        <w:rPr>
          <w:rFonts w:ascii="Times New Roman" w:hAnsi="Times New Roman" w:cs="Times New Roman"/>
          <w:sz w:val="24"/>
          <w:szCs w:val="24"/>
        </w:rPr>
        <w:t>Dosen Pendidikan Guru Sekolah Dasar</w:t>
      </w:r>
    </w:p>
    <w:p w14:paraId="10777858" w14:textId="77777777" w:rsidR="00E5058F" w:rsidRDefault="00000000" w:rsidP="004D7A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Universitas Quality Medan, Jl Ngumban Surbakti No.18 Medan. Indonesia</w:t>
      </w:r>
    </w:p>
    <w:p w14:paraId="525074DA" w14:textId="77777777" w:rsidR="00E5058F" w:rsidRDefault="00000000" w:rsidP="004D7A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Riel Edi Kalma Surbakti: 082015497566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rielkalma30@gmail.com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9FA177" w14:textId="77777777" w:rsidR="00E5058F" w:rsidRDefault="00E505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023D01" w14:textId="77777777" w:rsidR="00E5058F" w:rsidRDefault="00000000" w:rsidP="004D7A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46EB230F" w14:textId="77777777" w:rsidR="00E5058F" w:rsidRDefault="00000000" w:rsidP="004D7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rtujuan untuk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tahui 1)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tanpa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nggunakan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iCs/>
          <w:sz w:val="24"/>
          <w:szCs w:val="24"/>
        </w:rPr>
        <w:t>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</w:t>
      </w:r>
      <w:r>
        <w:rPr>
          <w:rFonts w:ascii="Times New Roman" w:hAnsi="Times New Roman" w:cs="Times New Roman"/>
          <w:sz w:val="24"/>
          <w:szCs w:val="24"/>
        </w:rPr>
        <w:br/>
        <w:t>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Gunung Tinggi T.P</w:t>
      </w:r>
      <w:r>
        <w:rPr>
          <w:rFonts w:ascii="Times New Roman" w:hAnsi="Times New Roman" w:cs="Times New Roman"/>
          <w:sz w:val="24"/>
          <w:szCs w:val="24"/>
        </w:rPr>
        <w:br/>
        <w:t>2025/2026. 2)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nggunakan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iCs/>
          <w:sz w:val="24"/>
          <w:szCs w:val="24"/>
        </w:rPr>
        <w:t>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UPT SPF SD</w:t>
      </w:r>
      <w:r>
        <w:rPr>
          <w:rFonts w:ascii="Times New Roman" w:hAnsi="Times New Roman" w:cs="Times New Roman"/>
          <w:sz w:val="24"/>
          <w:szCs w:val="24"/>
        </w:rPr>
        <w:br/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Gunung Tinggi T.P 2025/2026. 3) Ada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ngaruh yang signifikan</w:t>
      </w:r>
      <w:r>
        <w:rPr>
          <w:rFonts w:ascii="Times New Roman" w:hAnsi="Times New Roman" w:cs="Times New Roman"/>
          <w:sz w:val="24"/>
          <w:szCs w:val="24"/>
        </w:rPr>
        <w:br/>
        <w:t>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nggunakan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iCs/>
          <w:sz w:val="24"/>
          <w:szCs w:val="24"/>
        </w:rPr>
        <w:t>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</w:t>
      </w:r>
      <w:r>
        <w:rPr>
          <w:rFonts w:ascii="Times New Roman" w:hAnsi="Times New Roman" w:cs="Times New Roman"/>
          <w:sz w:val="24"/>
          <w:szCs w:val="24"/>
        </w:rPr>
        <w:br/>
        <w:t>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Gunung Tinggi T.P</w:t>
      </w:r>
      <w:r>
        <w:rPr>
          <w:rFonts w:ascii="Times New Roman" w:hAnsi="Times New Roman" w:cs="Times New Roman"/>
          <w:sz w:val="24"/>
          <w:szCs w:val="24"/>
        </w:rPr>
        <w:br/>
        <w:t>2025/2026. Je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nggunakan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katan Kuantitatif,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litian </w:t>
      </w:r>
      <w:r>
        <w:rPr>
          <w:rFonts w:ascii="Times New Roman" w:hAnsi="Times New Roman" w:cs="Times New Roman"/>
          <w:i/>
          <w:iCs/>
          <w:sz w:val="24"/>
          <w:szCs w:val="24"/>
        </w:rPr>
        <w:t>Quasi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kspe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dan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sain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litian </w:t>
      </w:r>
      <w:r>
        <w:rPr>
          <w:rFonts w:ascii="Times New Roman" w:hAnsi="Times New Roman" w:cs="Times New Roman"/>
          <w:i/>
          <w:iCs/>
          <w:sz w:val="24"/>
          <w:szCs w:val="24"/>
        </w:rPr>
        <w:t>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iCs/>
          <w:sz w:val="24"/>
          <w:szCs w:val="24"/>
        </w:rPr>
        <w:t>post-te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pada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Waktu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dilakukan pada</w:t>
      </w:r>
      <w:r>
        <w:rPr>
          <w:rFonts w:ascii="Times New Roman" w:hAnsi="Times New Roman" w:cs="Times New Roman"/>
          <w:sz w:val="24"/>
          <w:szCs w:val="24"/>
        </w:rPr>
        <w:br/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 ganjil T.P 2025/2026. Populasi pada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yaitu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luruh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</w:t>
      </w:r>
      <w:r>
        <w:rPr>
          <w:rFonts w:ascii="Times New Roman" w:hAnsi="Times New Roman" w:cs="Times New Roman"/>
          <w:sz w:val="24"/>
          <w:szCs w:val="24"/>
        </w:rPr>
        <w:br/>
        <w:t>yang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rjumlah 38 siswa. Sampe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VB 19 siswa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bagai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</w:t>
      </w:r>
      <w:r>
        <w:rPr>
          <w:rFonts w:ascii="Times New Roman" w:hAnsi="Times New Roman" w:cs="Times New Roman"/>
          <w:sz w:val="24"/>
          <w:szCs w:val="24"/>
        </w:rPr>
        <w:br/>
        <w:t>kontrol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VA 19 siswa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bagai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Hasil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h nilai rata-rata pada </w:t>
      </w:r>
      <w:r>
        <w:rPr>
          <w:rFonts w:ascii="Times New Roman" w:hAnsi="Times New Roman" w:cs="Times New Roman"/>
          <w:i/>
          <w:iCs/>
          <w:sz w:val="24"/>
          <w:szCs w:val="24"/>
        </w:rPr>
        <w:t>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53,68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</w:t>
      </w:r>
      <w:r>
        <w:rPr>
          <w:rFonts w:ascii="Times New Roman" w:hAnsi="Times New Roman" w:cs="Times New Roman"/>
          <w:sz w:val="24"/>
          <w:szCs w:val="24"/>
        </w:rPr>
        <w:br/>
        <w:t>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sar 32,37. Nilai </w:t>
      </w:r>
      <w:r>
        <w:rPr>
          <w:rFonts w:ascii="Times New Roman" w:hAnsi="Times New Roman" w:cs="Times New Roman"/>
          <w:i/>
          <w:iCs/>
          <w:sz w:val="24"/>
          <w:szCs w:val="24"/>
        </w:rPr>
        <w:t>post-te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61,58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</w:t>
      </w:r>
      <w:r>
        <w:rPr>
          <w:rFonts w:ascii="Times New Roman" w:hAnsi="Times New Roman" w:cs="Times New Roman"/>
          <w:sz w:val="24"/>
          <w:szCs w:val="24"/>
        </w:rPr>
        <w:br/>
        <w:t>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80,63.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rdasarkan hasil uji hipote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sis, nilai uji t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</w:t>
      </w:r>
      <w:r>
        <w:rPr>
          <w:rFonts w:ascii="Times New Roman" w:hAnsi="Times New Roman" w:cs="Times New Roman"/>
          <w:sz w:val="24"/>
          <w:szCs w:val="24"/>
        </w:rPr>
        <w:br/>
        <w:t>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ntuan t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hitung </w:t>
      </w:r>
      <w:r>
        <w:rPr>
          <w:rFonts w:ascii="Times New Roman" w:hAnsi="Times New Roman" w:cs="Times New Roman"/>
          <w:sz w:val="24"/>
          <w:szCs w:val="24"/>
        </w:rPr>
        <w:t>&gt;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  <w:vertAlign w:val="subscript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l  </w:t>
      </w:r>
      <w:r>
        <w:rPr>
          <w:rFonts w:ascii="Times New Roman" w:hAnsi="Times New Roman" w:cs="Times New Roman"/>
          <w:sz w:val="24"/>
          <w:szCs w:val="24"/>
        </w:rPr>
        <w:t>yang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nilai uji t,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hitung </w:t>
      </w:r>
      <w:r>
        <w:rPr>
          <w:rFonts w:ascii="Times New Roman" w:hAnsi="Times New Roman" w:cs="Times New Roman"/>
          <w:sz w:val="24"/>
          <w:szCs w:val="24"/>
        </w:rPr>
        <w:t xml:space="preserve">5,96 &gt; t </w:t>
      </w:r>
      <w:r>
        <w:rPr>
          <w:rFonts w:ascii="Times New Roman" w:hAnsi="Times New Roman" w:cs="Times New Roman"/>
          <w:sz w:val="24"/>
          <w:szCs w:val="24"/>
          <w:vertAlign w:val="subscript"/>
        </w:rPr>
        <w:t>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  <w:vertAlign w:val="subscript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2,01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hingga Ho ditolak Ha dite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rima yang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rarti bahwa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nggunaan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proble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base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arning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IPAS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Gunung Rintih T.P 2025/2026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rdapat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ngaruh yang signifikan. </w:t>
      </w:r>
    </w:p>
    <w:p w14:paraId="45ACCC2B" w14:textId="77777777" w:rsidR="00E5058F" w:rsidRDefault="00000000" w:rsidP="004D7A2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Kata kunci: Problem Based Learning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Hasil Belajar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IPAS</w:t>
      </w:r>
    </w:p>
    <w:p w14:paraId="11215FAC" w14:textId="47DBC1A1" w:rsidR="00E5058F" w:rsidRDefault="00000000" w:rsidP="004D7A2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</w:t>
      </w:r>
      <w:r w:rsidR="004D7A2A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TRAC</w:t>
      </w:r>
      <w:r w:rsidR="004D7A2A"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485FF8FD" w14:textId="77777777" w:rsidR="00E5058F" w:rsidRDefault="00000000" w:rsidP="004D7A2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This study aims to 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rmine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1) Stude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outcome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without using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mode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l 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subje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ct of Natural Scie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with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cosyste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mate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rial in Class V UPT SPF SD 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ge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 106171 Gunung Tinggi Acade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mic Ye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2025/2026. 2) Stude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outcome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using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mode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subje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ct of Natural Scie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with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cosyste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mate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rial in Class V UPT SPF SD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ge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 106171 Gunung Tinggi Acade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mic Ye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 2025/2026. 3)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is a significant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influe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by using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mode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l 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subje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ct of Natural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Scie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with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cosyste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mate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rial in Class V UPT SPF SD 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ge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 106171 Gunung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Tinggi Acade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mic Ye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 2025/2026. This type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arch use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a Quantitative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approach, with a Quasi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xpe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ntal 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arch 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thod and a 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 and post-te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arch 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sign 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control class and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xpe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ntal class.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time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this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arch was conducte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odd 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 of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2025/2026 Acade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mic Ye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ar.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population in this study was all class V, totaling 38 stude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nts.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arch sample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of class VB 19 stude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nts as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control class and class VA 19 stude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nts as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xpe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ntal class.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sults of this study obtaine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an ave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rage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value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 of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control class of 53.68 and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xpe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ntal class of 32.37.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post-te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value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control class was 61.58 and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xpe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ntal class was 80.63.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on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sults of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hypothe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sis 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st,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t-te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 value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with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provisions of 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  <w:vertAlign w:val="subscript"/>
        </w:rPr>
        <w:t>hitung</w:t>
      </w:r>
      <w:r>
        <w:rPr>
          <w:rFonts w:ascii="Times New Roman" w:hAnsi="Times New Roman" w:cs="Times New Roman"/>
          <w:sz w:val="24"/>
          <w:szCs w:val="24"/>
        </w:rPr>
        <w:t xml:space="preserve"> &gt; t </w:t>
      </w:r>
      <w:r>
        <w:rPr>
          <w:rFonts w:ascii="Times New Roman" w:hAnsi="Times New Roman" w:cs="Times New Roman"/>
          <w:sz w:val="24"/>
          <w:szCs w:val="24"/>
          <w:vertAlign w:val="subscript"/>
        </w:rPr>
        <w:t>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  <w:vertAlign w:val="subscript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which obtaine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a t-te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 value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hitung </w:t>
      </w:r>
      <w:r>
        <w:rPr>
          <w:rFonts w:ascii="Times New Roman" w:hAnsi="Times New Roman" w:cs="Times New Roman"/>
          <w:sz w:val="24"/>
          <w:szCs w:val="24"/>
        </w:rPr>
        <w:t xml:space="preserve">5,96 &gt; t </w:t>
      </w:r>
      <w:r>
        <w:rPr>
          <w:rFonts w:ascii="Times New Roman" w:hAnsi="Times New Roman" w:cs="Times New Roman"/>
          <w:sz w:val="24"/>
          <w:szCs w:val="24"/>
          <w:vertAlign w:val="subscript"/>
        </w:rPr>
        <w:t>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  <w:vertAlign w:val="subscript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2,01</w:t>
      </w:r>
      <w:r>
        <w:rPr>
          <w:rFonts w:ascii="TimesNewRomanPS-ItalicMT" w:hAnsi="TimesNewRomanPS-ItalicMT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o that Ho is 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je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and Ha is acce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pte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which 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ans that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use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Mode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on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 outcome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 of Scie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cosyste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mate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rial of Class V UPT SPF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SD Ne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ge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ri 106171 Gunung Tinggi Acade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mic Ye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 2025/2026, the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is a significant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influe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nce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4DFE1E5" w14:textId="77777777" w:rsidR="00E5058F" w:rsidRDefault="00000000" w:rsidP="004D7A2A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Keywords: Problem Based Learning, Learning Outcomes, Science</w:t>
      </w:r>
    </w:p>
    <w:p w14:paraId="3BE9DBD1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15A2C1A9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miliki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ranan yang sangat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nting dalam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ningkatkan</w:t>
      </w:r>
      <w:r>
        <w:rPr>
          <w:rFonts w:ascii="Times New Roman" w:hAnsi="Times New Roman" w:cs="Times New Roman"/>
          <w:sz w:val="24"/>
          <w:szCs w:val="24"/>
        </w:rPr>
        <w:br/>
        <w:t>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alitas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 daya manu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sia dan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paya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wu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dkan cita-cita bangsa Indone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sia</w:t>
      </w:r>
      <w:r>
        <w:rPr>
          <w:rFonts w:ascii="Times New Roman" w:hAnsi="Times New Roman" w:cs="Times New Roman"/>
          <w:sz w:val="24"/>
          <w:szCs w:val="24"/>
        </w:rPr>
        <w:br/>
        <w:t>dalam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wu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dkan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jahte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raan dan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nce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rdaskan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hidu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pan bangsa.</w:t>
      </w:r>
      <w:r>
        <w:rPr>
          <w:rFonts w:ascii="Times New Roman" w:hAnsi="Times New Roman" w:cs="Times New Roman"/>
          <w:sz w:val="24"/>
          <w:szCs w:val="24"/>
        </w:rPr>
        <w:br/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ndidikan ditu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kre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aktif, inovatif, dan kritis dalam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 yang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makin</w:t>
      </w:r>
      <w:r>
        <w:rPr>
          <w:rFonts w:ascii="Times New Roman" w:hAnsi="Times New Roman" w:cs="Times New Roman"/>
          <w:sz w:val="24"/>
          <w:szCs w:val="24"/>
        </w:rPr>
        <w:br/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mbang ini, kare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 dalam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rapannya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ningkatan 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alitas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ndidikan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 yang profe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sional dibidangnya. 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gas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tama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 adalah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ngajar,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mbimbing,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ngarahkan,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latih,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nilai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valu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asi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 didik.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hingga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mikian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 dalam hal ini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mbantu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 didik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mbangkan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annya dari yang 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rang</w:t>
      </w:r>
      <w:r>
        <w:rPr>
          <w:rFonts w:ascii="Times New Roman" w:hAnsi="Times New Roman" w:cs="Times New Roman"/>
          <w:sz w:val="24"/>
          <w:szCs w:val="24"/>
        </w:rPr>
        <w:br/>
        <w:t>paham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paham dan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dah paham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rti lagi.</w:t>
      </w:r>
    </w:p>
    <w:p w14:paraId="1FEC36FB" w14:textId="77777777" w:rsidR="00E5058F" w:rsidRDefault="0000000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Alam dan Sosial (IPAS)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pakan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yang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lajari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rbagai konse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p, fakta,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ristiwa,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 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ralisasi yang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</w:t>
      </w:r>
      <w:r>
        <w:rPr>
          <w:rFonts w:ascii="Times New Roman" w:hAnsi="Times New Roman" w:cs="Times New Roman"/>
          <w:sz w:val="24"/>
          <w:szCs w:val="24"/>
        </w:rPr>
        <w:br/>
        <w:t>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isu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-isu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sosial di lingku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kitar. Di masa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pan,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 didik akan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nghadapi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rbagai tantangan yang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makin komple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iring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bahan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masyarakat yang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rjadi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cara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s-me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s.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 Darmawan (2020 :112),</w:t>
      </w:r>
      <w:r>
        <w:rPr>
          <w:rFonts w:ascii="Times New Roman" w:hAnsi="Times New Roman" w:cs="Times New Roman"/>
          <w:sz w:val="24"/>
          <w:szCs w:val="24"/>
        </w:rPr>
        <w:br/>
        <w:t>Ilmu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Alam dan Sosial (IPAS) adalah bidang ilmu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yang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br/>
        <w:t>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dan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mahami alam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cara 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matis,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</w:t>
      </w:r>
      <w:r>
        <w:rPr>
          <w:rFonts w:ascii="Times New Roman" w:hAnsi="Times New Roman" w:cs="Times New Roman"/>
          <w:sz w:val="24"/>
          <w:szCs w:val="24"/>
        </w:rPr>
        <w:br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mbangkan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ilmiah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nai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rbagai 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jala alam yang</w:t>
      </w:r>
      <w:r>
        <w:rPr>
          <w:rFonts w:ascii="Times New Roman" w:hAnsi="Times New Roman" w:cs="Times New Roman"/>
          <w:sz w:val="24"/>
          <w:szCs w:val="24"/>
        </w:rPr>
        <w:br/>
        <w:t>dibu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ktikan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 fakta, konse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p, prinsip, dan 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yang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lah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</w:t>
      </w:r>
      <w:r>
        <w:rPr>
          <w:rFonts w:ascii="Times New Roman" w:hAnsi="Times New Roman" w:cs="Times New Roman"/>
          <w:sz w:val="24"/>
          <w:szCs w:val="24"/>
        </w:rPr>
        <w:br/>
        <w:t>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narannya.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kankan pada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ngalaman</w:t>
      </w:r>
      <w:r>
        <w:rPr>
          <w:rFonts w:ascii="Times New Roman" w:hAnsi="Times New Roman" w:cs="Times New Roman"/>
          <w:sz w:val="24"/>
          <w:szCs w:val="24"/>
        </w:rPr>
        <w:br/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cara langsu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hingga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 didik dapat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mbangkan</w:t>
      </w:r>
      <w:r>
        <w:rPr>
          <w:rFonts w:ascii="Times New Roman" w:hAnsi="Times New Roman" w:cs="Times New Roman"/>
          <w:sz w:val="24"/>
          <w:szCs w:val="24"/>
        </w:rPr>
        <w:br/>
        <w:t>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rampilan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mampu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rpikirnya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 prose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yang aktif</w:t>
      </w:r>
      <w:r>
        <w:rPr>
          <w:rFonts w:ascii="Times New Roman" w:hAnsi="Times New Roman" w:cs="Times New Roman"/>
          <w:sz w:val="24"/>
          <w:szCs w:val="24"/>
        </w:rPr>
        <w:br/>
        <w:t>dan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rmakna.</w:t>
      </w:r>
    </w:p>
    <w:p w14:paraId="4405F2B5" w14:textId="77777777" w:rsidR="00E5058F" w:rsidRDefault="0000000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rdasarkan hasil obse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rvasi yang dilaku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 di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SPF SD</w:t>
      </w:r>
      <w:r>
        <w:rPr>
          <w:rFonts w:ascii="Times New Roman" w:hAnsi="Times New Roman" w:cs="Times New Roman"/>
          <w:sz w:val="24"/>
          <w:szCs w:val="24"/>
        </w:rPr>
        <w:br/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 Tinggi,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informasi bahwa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masih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ncapai tingkat yang diharapkan. Hal ini</w:t>
      </w:r>
      <w:r>
        <w:rPr>
          <w:rFonts w:ascii="Times New Roman" w:hAnsi="Times New Roman" w:cs="Times New Roman"/>
          <w:sz w:val="24"/>
          <w:szCs w:val="24"/>
        </w:rPr>
        <w:br/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rlihat dari hasil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langan harian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yang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kkan bahwa</w:t>
      </w:r>
      <w:r>
        <w:rPr>
          <w:rFonts w:ascii="Times New Roman" w:hAnsi="Times New Roman" w:cs="Times New Roman"/>
          <w:sz w:val="24"/>
          <w:szCs w:val="24"/>
        </w:rPr>
        <w:br/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bagian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siswa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nilai di bawah Krite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rcapaian 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br/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(KKTP). Adapu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KKTP yang dite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tapkan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kolah adalah 70,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</w:t>
      </w:r>
      <w:r>
        <w:rPr>
          <w:rFonts w:ascii="Times New Roman" w:hAnsi="Times New Roman" w:cs="Times New Roman"/>
          <w:sz w:val="24"/>
          <w:szCs w:val="24"/>
        </w:rPr>
        <w:br/>
        <w:t>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ntasan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klasikal minimal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85%. Dari total 40 siswa, hanya 24</w:t>
      </w:r>
      <w:r>
        <w:rPr>
          <w:rFonts w:ascii="Times New Roman" w:hAnsi="Times New Roman" w:cs="Times New Roman"/>
          <w:sz w:val="24"/>
          <w:szCs w:val="24"/>
        </w:rPr>
        <w:br/>
        <w:t>siswa yang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ncapai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ntasan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dangkan 16 siswa lainnya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ntas.</w:t>
      </w:r>
      <w:r>
        <w:rPr>
          <w:rFonts w:ascii="Times New Roman" w:hAnsi="Times New Roman" w:cs="Times New Roman"/>
          <w:sz w:val="24"/>
          <w:szCs w:val="24"/>
        </w:rPr>
        <w:br/>
        <w:t>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mikian,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ntasan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baru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ncapai 60%,</w:t>
      </w:r>
      <w:r>
        <w:rPr>
          <w:rFonts w:ascii="Times New Roman" w:hAnsi="Times New Roman" w:cs="Times New Roman"/>
          <w:sz w:val="24"/>
          <w:szCs w:val="24"/>
        </w:rPr>
        <w:br/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hingga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yang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inovatif,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rti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arning</w:t>
      </w:r>
      <w:r>
        <w:rPr>
          <w:rFonts w:ascii="Times New Roman" w:hAnsi="Times New Roman" w:cs="Times New Roman"/>
          <w:sz w:val="24"/>
          <w:szCs w:val="24"/>
        </w:rPr>
        <w:t>,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ningkatkan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br/>
        <w:t>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m. </w:t>
      </w:r>
    </w:p>
    <w:p w14:paraId="333CD415" w14:textId="77777777" w:rsidR="00E5058F" w:rsidRDefault="0000000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kare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 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rmaksu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lajaran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dalam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paya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ningkatkan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dan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ngatasi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m.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ini, diharapkan siswa dapat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ngalaman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yang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rmakna,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rpikir kritis, dan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bahan positif baik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cara 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alitas mau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antitas.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rdasarkan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raian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t,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rtarik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 xml:space="preserve">Pengaruh Model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Problem Based Learning </w:t>
      </w:r>
      <w:r>
        <w:rPr>
          <w:rFonts w:ascii="Times New Roman" w:hAnsi="Times New Roman" w:cs="Times New Roman"/>
          <w:b/>
          <w:sz w:val="24"/>
          <w:szCs w:val="24"/>
        </w:rPr>
        <w:t>terhadap Hasil Belajar IPAS pada Materi Ekosistem Kelas V UPT SPF SD Negeri 106171 Gunung Tinggi T.P 2025/2026.”</w:t>
      </w:r>
    </w:p>
    <w:p w14:paraId="3FA10AA9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METODE </w:t>
      </w:r>
    </w:p>
    <w:p w14:paraId="73BF9398" w14:textId="54A01574" w:rsidR="00E5058F" w:rsidRPr="004D7A2A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yang digu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dalam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adalah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(qu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asi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xpe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nt).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 ada atau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tidaknya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variabe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pada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bje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litian, dalam hal ini siswa.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sain ini,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 dapat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ngamati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mana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dampak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siswa. Dalam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rdapat 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lompok sampe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l, 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kontrol.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lajaran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(PBL),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dangkan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konve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nsional.</w:t>
      </w:r>
    </w:p>
    <w:p w14:paraId="178E206A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HASIL DAN PEMBAHASAN </w:t>
      </w:r>
    </w:p>
    <w:p w14:paraId="427E2F17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lasi dalam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rdiri dari 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V-A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V-B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mlah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han siswa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banyak 38 siswa.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pakan je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qu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asi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kare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ini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tahu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rapa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lah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rikannya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pada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n,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sain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litian yang dite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rapkan 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st.</w:t>
      </w:r>
      <w:r>
        <w:rPr>
          <w:rFonts w:ascii="Calibri" w:eastAsia="SimSun" w:hAnsi="Calibri" w:cs="Calibri"/>
          <w:kern w:val="0"/>
          <w:sz w:val="24"/>
          <w:szCs w:val="24"/>
          <w:lang w:eastAsia="en-ID"/>
          <w14:ligatures w14:val="none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litian ini dilaksanakan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lama du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 hari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du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 kali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V-A du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 kali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dan 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V-B du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 kali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alokasi waktu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2 jam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lajaran dalam satu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kali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an. Yang diajarkan Dalam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litian ini yaitu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mata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lajaran IPAS,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topik 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kosiste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m.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kan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litian hal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rtama yang haru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 dilaksanakan yaitu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laksanakan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 validasi soal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 yang akan dibe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rikan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pada siswa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V-A dan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V-B, 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lihat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layakan instru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litian.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rtama kali yang dilaku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kan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 yaitu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nalan, 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rdoa, ice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bre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aking,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ngabse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 siswa, dan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nyampaikan 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ju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an.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lah itu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mbagikan Soal pre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-te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st pada siswa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kan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an.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lah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tahu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mampu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awal siswa pada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 pre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-te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st, 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V-A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role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h nilai rata-rata 32,37 dan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V-B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role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h nilai rata-rata 53,68. Kare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na rata-rata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V-B le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bih tinggi dari pada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las V-A maka dapat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>disimpu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lkan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V-A akan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njadi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kspe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rime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 dan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V-B akan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njadi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kontrol.</w:t>
      </w:r>
    </w:p>
    <w:p w14:paraId="7DE1621D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Pada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skripsi hasil 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 siswa 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kontrol,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lah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njawab ru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san masalah poin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rtama, yaitu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nai Bagaimana hasil 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 siswa tanpa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nggu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nakan mode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iCs/>
          <w:sz w:val="24"/>
          <w:szCs w:val="24"/>
        </w:rPr>
        <w:t>Proble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m Base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d Le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arning </w:t>
      </w:r>
      <w:r>
        <w:rPr>
          <w:rFonts w:ascii="Times New Roman" w:hAnsi="Times New Roman" w:cs="Times New Roman"/>
          <w:iCs/>
          <w:sz w:val="24"/>
          <w:szCs w:val="24"/>
        </w:rPr>
        <w:t>pada mata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lajaran IPAS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mate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ri 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kosiste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n.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rikan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an, langkah awal yang dilaku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kan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liti adalah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rikan </w:t>
      </w:r>
      <w:r>
        <w:rPr>
          <w:rFonts w:ascii="Times New Roman" w:hAnsi="Times New Roman" w:cs="Times New Roman"/>
          <w:i/>
          <w:iCs/>
          <w:sz w:val="24"/>
          <w:szCs w:val="24"/>
        </w:rPr>
        <w:t>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>
        <w:rPr>
          <w:rFonts w:ascii="Times New Roman" w:hAnsi="Times New Roman" w:cs="Times New Roman"/>
          <w:iCs/>
          <w:sz w:val="24"/>
          <w:szCs w:val="24"/>
        </w:rPr>
        <w:t>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pada siswa. </w:t>
      </w:r>
      <w:r>
        <w:rPr>
          <w:rFonts w:ascii="Times New Roman" w:hAnsi="Times New Roman" w:cs="Times New Roman"/>
          <w:i/>
          <w:iCs/>
          <w:sz w:val="24"/>
          <w:szCs w:val="24"/>
        </w:rPr>
        <w:t>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>
        <w:rPr>
          <w:rFonts w:ascii="Times New Roman" w:hAnsi="Times New Roman" w:cs="Times New Roman"/>
          <w:iCs/>
          <w:sz w:val="24"/>
          <w:szCs w:val="24"/>
        </w:rPr>
        <w:t>ini 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ju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ntu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tahu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mampu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awal siswa, yang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rdiri dari 5 soal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skala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nilaian 1 soal 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rnilai 20 poin,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hingga total skor maksimal adalah 100 poin.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lah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tahu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mampu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awal siswa,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lajaran di ke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las kontrol dilaku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kan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nggu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nakan me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dia PPT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mate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ri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ntang 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kosiste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 atau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lajaran konve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nsional. Pada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mu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an te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rakhir, siswa dibe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rikan </w:t>
      </w:r>
      <w:r>
        <w:rPr>
          <w:rFonts w:ascii="Times New Roman" w:hAnsi="Times New Roman" w:cs="Times New Roman"/>
          <w:i/>
          <w:iCs/>
          <w:sz w:val="24"/>
          <w:szCs w:val="24"/>
        </w:rPr>
        <w:t>post 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>
        <w:rPr>
          <w:rFonts w:ascii="Times New Roman" w:hAnsi="Times New Roman" w:cs="Times New Roman"/>
          <w:iCs/>
          <w:sz w:val="24"/>
          <w:szCs w:val="24"/>
        </w:rPr>
        <w:t>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soal yang sama, yakni 5 soal de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ngan skala 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nilaian yang sama se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pe</w:t>
      </w:r>
      <w:r>
        <w:rPr>
          <w:rFonts w:ascii="Austhedik" w:hAnsi="Austhedik" w:cs="Times New Roman"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 xml:space="preserve">rti pada </w:t>
      </w:r>
      <w:r>
        <w:rPr>
          <w:rFonts w:ascii="Times New Roman" w:hAnsi="Times New Roman" w:cs="Times New Roman"/>
          <w:i/>
          <w:iCs/>
          <w:sz w:val="24"/>
          <w:szCs w:val="24"/>
        </w:rPr>
        <w:t>pre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-te</w:t>
      </w:r>
      <w:r>
        <w:rPr>
          <w:rFonts w:ascii="Austhedik" w:hAnsi="Austhedik" w:cs="Times New Roman"/>
          <w:i/>
          <w:iCs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>st.</w:t>
      </w:r>
    </w:p>
    <w:p w14:paraId="4A7DEDCB" w14:textId="77777777" w:rsidR="00E5058F" w:rsidRDefault="00E5058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856F1" w14:textId="77777777" w:rsidR="00E5058F" w:rsidRDefault="00E5058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C3F5B" w14:textId="77777777" w:rsidR="00E5058F" w:rsidRDefault="00000000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1 Ringkasan Nilai Siswa Kelas Kontrol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1548"/>
        <w:gridCol w:w="1548"/>
      </w:tblGrid>
      <w:tr w:rsidR="00E5058F" w14:paraId="0C97056B" w14:textId="77777777">
        <w:trPr>
          <w:trHeight w:val="504"/>
          <w:jc w:val="center"/>
        </w:trPr>
        <w:tc>
          <w:tcPr>
            <w:tcW w:w="1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75DCD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Kelas kontrol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64FD9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Pre-Test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F21186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Post-Test</w:t>
            </w:r>
          </w:p>
        </w:tc>
      </w:tr>
      <w:tr w:rsidR="00E5058F" w14:paraId="3B8C1B6D" w14:textId="77777777">
        <w:trPr>
          <w:trHeight w:val="517"/>
          <w:jc w:val="center"/>
        </w:trPr>
        <w:tc>
          <w:tcPr>
            <w:tcW w:w="17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79524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mlah siswa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1538E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4F4162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5058F" w14:paraId="717B7CB5" w14:textId="77777777">
        <w:trPr>
          <w:trHeight w:val="504"/>
          <w:jc w:val="center"/>
        </w:trPr>
        <w:tc>
          <w:tcPr>
            <w:tcW w:w="17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501BD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05AAC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53,68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33601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61,58</w:t>
            </w:r>
          </w:p>
        </w:tc>
      </w:tr>
      <w:tr w:rsidR="00E5058F" w14:paraId="1ED5BF1A" w14:textId="77777777">
        <w:trPr>
          <w:trHeight w:val="504"/>
          <w:jc w:val="center"/>
        </w:trPr>
        <w:tc>
          <w:tcPr>
            <w:tcW w:w="17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C1C5F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Simpangan baku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942A7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9,85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CEC7DA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9,04</w:t>
            </w:r>
          </w:p>
        </w:tc>
      </w:tr>
      <w:tr w:rsidR="00E5058F" w14:paraId="5738A3CD" w14:textId="77777777">
        <w:trPr>
          <w:trHeight w:val="504"/>
          <w:jc w:val="center"/>
        </w:trPr>
        <w:tc>
          <w:tcPr>
            <w:tcW w:w="17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1182C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Nilai te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rtinggi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D90DA6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D85F3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5058F" w14:paraId="32B652B8" w14:textId="77777777">
        <w:trPr>
          <w:trHeight w:val="504"/>
          <w:jc w:val="center"/>
        </w:trPr>
        <w:tc>
          <w:tcPr>
            <w:tcW w:w="17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0D84C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Nilai te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ndah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6B9DE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566D3" w14:textId="77777777" w:rsidR="00E5058F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17901AD1" w14:textId="77777777" w:rsidR="00E5058F" w:rsidRDefault="0000000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4.1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h hasil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siswa di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banyak 19 siswa dalam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 kali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s. Pada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, nilai rata-rata siswa adalah 53,68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simpangan baku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9,85.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rtinggi yang dicapai siswa adalah 70,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dangkan </w:t>
      </w:r>
      <w:r>
        <w:rPr>
          <w:rFonts w:ascii="Times New Roman" w:hAnsi="Times New Roman" w:cs="Times New Roman"/>
          <w:sz w:val="24"/>
          <w:szCs w:val="24"/>
        </w:rPr>
        <w:lastRenderedPageBreak/>
        <w:t>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ndah hanya 35.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lah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konve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nsional, hasil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ningkatan yang signifikan. Nilai rata rata siswa naik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61,58. Nilai simpangan baku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 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9,04.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rtinggi yang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80.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ntara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ndah 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ga naik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50. Hasil ini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kkan adanya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ningkatan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pada siswa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skipu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ningkatannya tidak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yang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rjadi pada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Hal ini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nandakan bahwa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yang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pada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miliki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yang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signifikan dibandingkan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control.</w:t>
      </w:r>
    </w:p>
    <w:p w14:paraId="0E61705D" w14:textId="77777777" w:rsidR="00E5058F" w:rsidRDefault="00000000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2 Ringkasan Nilai Siswa Kelas Eksperimen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1792"/>
        <w:gridCol w:w="1792"/>
      </w:tblGrid>
      <w:tr w:rsidR="00E5058F" w14:paraId="6E422619" w14:textId="77777777">
        <w:trPr>
          <w:trHeight w:val="584"/>
          <w:jc w:val="center"/>
        </w:trPr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0483F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Kelas kontrol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07606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Pre-Test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C958D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Post-Test</w:t>
            </w:r>
          </w:p>
        </w:tc>
      </w:tr>
      <w:tr w:rsidR="00E5058F" w14:paraId="3FCB4314" w14:textId="77777777">
        <w:trPr>
          <w:trHeight w:val="584"/>
          <w:jc w:val="center"/>
        </w:trPr>
        <w:tc>
          <w:tcPr>
            <w:tcW w:w="20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C9227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 siswa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FD2C9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64329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E5058F" w14:paraId="47E27661" w14:textId="77777777">
        <w:trPr>
          <w:trHeight w:val="336"/>
          <w:jc w:val="center"/>
        </w:trPr>
        <w:tc>
          <w:tcPr>
            <w:tcW w:w="20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91F2B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Rata-rata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DAAB5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32,37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AC5C9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80,63</w:t>
            </w:r>
          </w:p>
        </w:tc>
      </w:tr>
      <w:tr w:rsidR="00E5058F" w14:paraId="03E3A35F" w14:textId="77777777">
        <w:trPr>
          <w:trHeight w:val="584"/>
          <w:jc w:val="center"/>
        </w:trPr>
        <w:tc>
          <w:tcPr>
            <w:tcW w:w="20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43038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Simpangan baku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AAB0A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9,23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20582D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10,10</w:t>
            </w:r>
          </w:p>
        </w:tc>
      </w:tr>
      <w:tr w:rsidR="00E5058F" w14:paraId="1AF7B45A" w14:textId="77777777">
        <w:trPr>
          <w:trHeight w:val="584"/>
          <w:jc w:val="center"/>
        </w:trPr>
        <w:tc>
          <w:tcPr>
            <w:tcW w:w="20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FF3200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Nilai tertinggi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E1693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4C073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E5058F" w14:paraId="2F66BEDB" w14:textId="77777777">
        <w:trPr>
          <w:trHeight w:val="584"/>
          <w:jc w:val="center"/>
        </w:trPr>
        <w:tc>
          <w:tcPr>
            <w:tcW w:w="20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E997E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Nilai terendah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3447A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7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6BDA9" w14:textId="77777777" w:rsidR="00E5058F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</w:tr>
    </w:tbl>
    <w:p w14:paraId="13B4B5D2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2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h hasil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siswa di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banyak 19 siswa dalam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 kali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s. Pada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, nilai rata-rata siswa adalah 32,37,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simpangan baku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9,23.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rtinggi yang dicapai siswa adalah 50,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dangkan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ndah hanya 20.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lah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an, hasil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kkan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ningkatan yang signifikan. Nilai rata-rata siswa naik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80,63,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simpangan baku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10,10.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rtinggi yang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100,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ntara nilai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ndah 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ga naik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njadi 67. Hasil ini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kkan adanya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daan yang cu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sar antara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, yang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ngindikasikan bahwa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yang dibe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rikan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rhasil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ningkatkan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mampu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an siswa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cara signifikan. </w:t>
      </w:r>
    </w:p>
    <w:p w14:paraId="3F8B8A90" w14:textId="77777777" w:rsidR="004D7A2A" w:rsidRDefault="004D7A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00019" w14:textId="77777777" w:rsidR="00E5058F" w:rsidRDefault="0000000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ji Normalitas </w:t>
      </w:r>
    </w:p>
    <w:p w14:paraId="79008B81" w14:textId="77777777" w:rsidR="00E5058F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3 Hasil Uji Normalitas dengan Uji Liliefors Kelas Kontrol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1125"/>
        <w:gridCol w:w="1275"/>
        <w:gridCol w:w="1560"/>
      </w:tblGrid>
      <w:tr w:rsidR="00E5058F" w14:paraId="136A5F84" w14:textId="77777777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4DE8F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ACFD1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Lo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D363C8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Ltabel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7EE36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</w:p>
        </w:tc>
      </w:tr>
      <w:tr w:rsidR="00E5058F" w14:paraId="754F3DFF" w14:textId="77777777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DF12E2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Pre-test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45053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0,119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A7378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0,195</w:t>
            </w: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C8B0D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</w:t>
            </w:r>
          </w:p>
        </w:tc>
      </w:tr>
      <w:tr w:rsidR="00E5058F" w14:paraId="60681558" w14:textId="77777777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A5C64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Post-test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752CD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0,148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060A8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0,195</w:t>
            </w: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8F33C" w14:textId="77777777" w:rsidR="00E5058F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</w:t>
            </w:r>
          </w:p>
        </w:tc>
      </w:tr>
    </w:tbl>
    <w:p w14:paraId="1407B4ED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rdasarkan 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4.10 di atas,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rlihat bahwa nilai </w:t>
      </w:r>
      <w:r>
        <w:rPr>
          <w:rFonts w:ascii="Times New Roman" w:hAnsi="Times New Roman" w:cs="Times New Roman"/>
          <w:i/>
          <w:sz w:val="24"/>
          <w:szCs w:val="24"/>
        </w:rPr>
        <w:t xml:space="preserve">Lo 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k data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0,119 dan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k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yaitu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0,148. (</w:t>
      </w:r>
      <w:r>
        <w:rPr>
          <w:rFonts w:ascii="Times New Roman" w:hAnsi="Times New Roman" w:cs="Times New Roman"/>
          <w:i/>
          <w:sz w:val="24"/>
          <w:szCs w:val="24"/>
        </w:rPr>
        <w:t>Lo &lt; Ltabe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 xml:space="preserve">) nilai </w:t>
      </w:r>
      <w:r>
        <w:rPr>
          <w:rFonts w:ascii="Times New Roman" w:hAnsi="Times New Roman" w:cs="Times New Roman"/>
          <w:i/>
          <w:sz w:val="24"/>
          <w:szCs w:val="24"/>
        </w:rPr>
        <w:t xml:space="preserve">Lo </w:t>
      </w:r>
      <w:r>
        <w:rPr>
          <w:rFonts w:ascii="Times New Roman" w:hAnsi="Times New Roman" w:cs="Times New Roman"/>
          <w:sz w:val="24"/>
          <w:szCs w:val="24"/>
        </w:rPr>
        <w:t>ini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cil dari </w:t>
      </w:r>
      <w:r>
        <w:rPr>
          <w:rFonts w:ascii="Times New Roman" w:hAnsi="Times New Roman" w:cs="Times New Roman"/>
          <w:i/>
          <w:sz w:val="24"/>
          <w:szCs w:val="24"/>
        </w:rPr>
        <w:t>Ltabe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maka dapat disimpu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lkan bahwa data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pada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ngiku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ti distribu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 normal.</w:t>
      </w:r>
    </w:p>
    <w:p w14:paraId="06B4A76A" w14:textId="77777777" w:rsidR="00E5058F" w:rsidRDefault="0000000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nitas </w:t>
      </w:r>
    </w:p>
    <w:p w14:paraId="5B8753A4" w14:textId="77777777" w:rsidR="00E5058F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4 Uji Homogenitas Data Kelas Kontrol dan Kelas Eksperimen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1125"/>
        <w:gridCol w:w="1275"/>
        <w:gridCol w:w="1560"/>
      </w:tblGrid>
      <w:tr w:rsidR="00E5058F" w14:paraId="5C9815C9" w14:textId="77777777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A09504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19D82" w14:textId="77777777" w:rsidR="00E5058F" w:rsidRDefault="000000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46329" w14:textId="77777777" w:rsidR="00E5058F" w:rsidRDefault="000000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Ftabe</w:t>
            </w:r>
            <w:r>
              <w:rPr>
                <w:rFonts w:ascii="Austhedik" w:hAnsi="Austhedik" w:cs="Times New Roman"/>
                <w:i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CFB0D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rangan</w:t>
            </w:r>
          </w:p>
        </w:tc>
      </w:tr>
      <w:tr w:rsidR="00E5058F" w14:paraId="411E00F2" w14:textId="77777777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8A7CB" w14:textId="77777777" w:rsidR="00E5058F" w:rsidRDefault="000000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</w:t>
            </w:r>
            <w:r>
              <w:rPr>
                <w:rFonts w:ascii="Austhedik" w:hAnsi="Austhedik" w:cs="Times New Roman"/>
                <w:i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-te</w:t>
            </w:r>
            <w:r>
              <w:rPr>
                <w:rFonts w:ascii="Austhedik" w:hAnsi="Austhedik" w:cs="Times New Roman"/>
                <w:i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A068B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1,138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9B645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2,168</w:t>
            </w: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2629E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Homoge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E5058F" w14:paraId="76F4E1CC" w14:textId="77777777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70A93" w14:textId="77777777" w:rsidR="00E5058F" w:rsidRDefault="000000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Post-te</w:t>
            </w:r>
            <w:r>
              <w:rPr>
                <w:rFonts w:ascii="Austhedik" w:hAnsi="Austhedik" w:cs="Times New Roman"/>
                <w:i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D67E5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0,801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78266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2,168</w:t>
            </w: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A26476" w14:textId="77777777" w:rsidR="00E5058F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Homoge</w:t>
            </w:r>
            <w:r>
              <w:rPr>
                <w:rFonts w:ascii="Austhedik" w:hAnsi="Austhedik" w:cs="Times New Roman"/>
                <w:color w:val="DEDEDE"/>
                <w:spacing w:val="-20"/>
                <w:position w:val="2"/>
                <w:sz w:val="5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</w:tbl>
    <w:p w14:paraId="2B8754A2" w14:textId="77777777" w:rsidR="00E5058F" w:rsidRDefault="0000000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rdasarkan Tabe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4 hasil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nitas data antara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kontrol dan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kspe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kkan bahwa baik data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mau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dinyatakan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nitas data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, nilai </w:t>
      </w:r>
      <w:r>
        <w:rPr>
          <w:rFonts w:ascii="Times New Roman" w:hAnsi="Times New Roman" w:cs="Times New Roman"/>
          <w:i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yang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adalah 1,138,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dangkan nilai </w:t>
      </w:r>
      <w:r>
        <w:rPr>
          <w:rFonts w:ascii="Times New Roman" w:hAnsi="Times New Roman" w:cs="Times New Roman"/>
          <w:i/>
          <w:sz w:val="24"/>
          <w:szCs w:val="24"/>
        </w:rPr>
        <w:t>Ftabe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adalah 2,168 kare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na nilai </w:t>
      </w:r>
      <w:r>
        <w:rPr>
          <w:rFonts w:ascii="Times New Roman" w:hAnsi="Times New Roman" w:cs="Times New Roman"/>
          <w:i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cil dari pada </w:t>
      </w:r>
      <w:r>
        <w:rPr>
          <w:rFonts w:ascii="Times New Roman" w:hAnsi="Times New Roman" w:cs="Times New Roman"/>
          <w:i/>
          <w:sz w:val="24"/>
          <w:szCs w:val="24"/>
        </w:rPr>
        <w:t>Ftabe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F &lt; Ftabe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 xml:space="preserve">), data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dinyatakan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tnya, pada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nitas data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, nilai </w:t>
      </w:r>
      <w:r>
        <w:rPr>
          <w:rFonts w:ascii="Times New Roman" w:hAnsi="Times New Roman" w:cs="Times New Roman"/>
          <w:i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yang dipe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adalah 0,801,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ntara nilai </w:t>
      </w:r>
      <w:r>
        <w:rPr>
          <w:rFonts w:ascii="Times New Roman" w:hAnsi="Times New Roman" w:cs="Times New Roman"/>
          <w:i/>
          <w:sz w:val="24"/>
          <w:szCs w:val="24"/>
        </w:rPr>
        <w:t>Ftabe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tap 2,168. Sama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rti pada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, nilai </w:t>
      </w:r>
      <w:r>
        <w:rPr>
          <w:rFonts w:ascii="Times New Roman" w:hAnsi="Times New Roman" w:cs="Times New Roman"/>
          <w:i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ga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cil dari pada </w:t>
      </w:r>
      <w:r>
        <w:rPr>
          <w:rFonts w:ascii="Times New Roman" w:hAnsi="Times New Roman" w:cs="Times New Roman"/>
          <w:i/>
          <w:sz w:val="24"/>
          <w:szCs w:val="24"/>
        </w:rPr>
        <w:t>Ftabe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i/>
          <w:sz w:val="24"/>
          <w:szCs w:val="24"/>
        </w:rPr>
        <w:t>F &lt; Ftabe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)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hingga data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dinyatakan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n.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mikian,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a data, baik </w:t>
      </w:r>
      <w:r>
        <w:rPr>
          <w:rFonts w:ascii="Times New Roman" w:hAnsi="Times New Roman" w:cs="Times New Roman"/>
          <w:i/>
          <w:sz w:val="24"/>
          <w:szCs w:val="24"/>
        </w:rPr>
        <w:t>pre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st </w:t>
      </w:r>
      <w:r>
        <w:rPr>
          <w:rFonts w:ascii="Times New Roman" w:hAnsi="Times New Roman" w:cs="Times New Roman"/>
          <w:sz w:val="24"/>
          <w:szCs w:val="24"/>
        </w:rPr>
        <w:t>mau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i/>
          <w:sz w:val="24"/>
          <w:szCs w:val="24"/>
        </w:rPr>
        <w:t>post-te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hi syarat homoge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nitas dan dapat digu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analisis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bih lanju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t.</w:t>
      </w:r>
    </w:p>
    <w:p w14:paraId="01C698B5" w14:textId="77777777" w:rsidR="00E5058F" w:rsidRDefault="0000000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 t Hipote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sis </w:t>
      </w:r>
    </w:p>
    <w:p w14:paraId="3ADD00AA" w14:textId="77777777" w:rsidR="00E5058F" w:rsidRDefault="00000000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jian dilaku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ji t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lihat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ipas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m. Hasil analisis </w:t>
      </w:r>
      <w:r>
        <w:rPr>
          <w:rFonts w:ascii="Times New Roman" w:hAnsi="Times New Roman" w:cs="Times New Roman"/>
          <w:sz w:val="24"/>
          <w:szCs w:val="24"/>
        </w:rPr>
        <w:lastRenderedPageBreak/>
        <w:t>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nju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kkan bahwa     nilai </w:t>
      </w:r>
      <w:r>
        <w:rPr>
          <w:rFonts w:ascii="Times New Roman" w:hAnsi="Times New Roman" w:cs="Times New Roman"/>
          <w:i/>
          <w:sz w:val="24"/>
          <w:szCs w:val="24"/>
        </w:rPr>
        <w:t>thitu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ng 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5,96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dangkan nilai </w:t>
      </w:r>
      <w:r>
        <w:rPr>
          <w:rFonts w:ascii="Times New Roman" w:hAnsi="Times New Roman" w:cs="Times New Roman"/>
          <w:i/>
          <w:sz w:val="24"/>
          <w:szCs w:val="24"/>
        </w:rPr>
        <w:t>ttabe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 2,01. Kare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i/>
          <w:sz w:val="24"/>
          <w:szCs w:val="24"/>
        </w:rPr>
        <w:t>thitu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ng </w:t>
      </w:r>
      <w:r>
        <w:rPr>
          <w:rFonts w:ascii="Times New Roman" w:hAnsi="Times New Roman" w:cs="Times New Roman"/>
          <w:sz w:val="24"/>
          <w:szCs w:val="24"/>
        </w:rPr>
        <w:t xml:space="preserve">&gt; </w:t>
      </w:r>
      <w:r>
        <w:rPr>
          <w:rFonts w:ascii="Times New Roman" w:hAnsi="Times New Roman" w:cs="Times New Roman"/>
          <w:i/>
          <w:sz w:val="24"/>
          <w:szCs w:val="24"/>
        </w:rPr>
        <w:t>ttabe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maka hipote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sis nol (</w:t>
      </w:r>
      <w:r>
        <w:rPr>
          <w:rFonts w:ascii="Times New Roman" w:hAnsi="Times New Roman" w:cs="Times New Roman"/>
          <w:i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>) yang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nyatakan bahwa tidak ada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ipas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m, atau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ditolak.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baliknya, hipote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sis alte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rnatif (</w:t>
      </w:r>
      <w:r>
        <w:rPr>
          <w:rFonts w:ascii="Times New Roman" w:hAnsi="Times New Roman" w:cs="Times New Roman"/>
          <w:i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>) dite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rima, yang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rarti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rdapat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yang signifikan dari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ipas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106171.</w:t>
      </w:r>
    </w:p>
    <w:p w14:paraId="4B6F5A58" w14:textId="77777777" w:rsidR="00E5058F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KESIMPULAN </w:t>
      </w:r>
    </w:p>
    <w:p w14:paraId="09E9B19F" w14:textId="77777777" w:rsidR="00E5058F" w:rsidRDefault="0000000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tanpa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 Tinggi T.P 2025/2026,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nilai rata-rata 61,58.</w:t>
      </w:r>
    </w:p>
    <w:p w14:paraId="654FD775" w14:textId="77777777" w:rsidR="00E5058F" w:rsidRDefault="0000000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 Tinggi T.P 2025/2026,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nilai rata-rata 80,63.</w:t>
      </w:r>
    </w:p>
    <w:p w14:paraId="43099445" w14:textId="77777777" w:rsidR="00E5058F" w:rsidRDefault="0000000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yang signifikan dari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naan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pada mata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IPAS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 Tinggi, dibu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ktikan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ngan 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nakan 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ji t bahwa </w:t>
      </w:r>
      <w:r>
        <w:rPr>
          <w:rFonts w:ascii="Cambria Math" w:hAnsi="Cambria Math" w:cs="Cambria Math"/>
          <w:sz w:val="24"/>
          <w:szCs w:val="24"/>
        </w:rPr>
        <w:t>𝑡</w:t>
      </w:r>
      <w:r>
        <w:rPr>
          <w:rFonts w:ascii="Times New Roman" w:hAnsi="Times New Roman" w:cs="Times New Roman"/>
          <w:sz w:val="24"/>
          <w:szCs w:val="24"/>
          <w:vertAlign w:val="subscript"/>
        </w:rPr>
        <w:t>ℎ</w:t>
      </w:r>
      <w:r>
        <w:rPr>
          <w:rFonts w:ascii="Cambria Math" w:hAnsi="Cambria Math" w:cs="Cambria Math"/>
          <w:sz w:val="24"/>
          <w:szCs w:val="24"/>
          <w:vertAlign w:val="subscript"/>
        </w:rPr>
        <w:t>𝑖𝑡𝑢𝑛𝑔</w:t>
      </w:r>
      <w:r>
        <w:rPr>
          <w:rFonts w:ascii="Times New Roman" w:hAnsi="Times New Roman" w:cs="Times New Roman"/>
          <w:sz w:val="24"/>
          <w:szCs w:val="24"/>
        </w:rPr>
        <w:t xml:space="preserve"> &gt; </w:t>
      </w:r>
      <w:r>
        <w:rPr>
          <w:rFonts w:ascii="Cambria Math" w:hAnsi="Cambria Math" w:cs="Cambria Math"/>
          <w:sz w:val="24"/>
          <w:szCs w:val="24"/>
        </w:rPr>
        <w:t>𝑡</w:t>
      </w:r>
      <w:r>
        <w:rPr>
          <w:rFonts w:ascii="Cambria Math" w:hAnsi="Cambria Math" w:cs="Cambria Math"/>
          <w:sz w:val="24"/>
          <w:szCs w:val="24"/>
          <w:vertAlign w:val="subscript"/>
        </w:rPr>
        <w:t>𝑡𝑎𝑏𝑒𝑙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ngan </w:t>
      </w:r>
      <w:r>
        <w:rPr>
          <w:rFonts w:ascii="Cambria Math" w:hAnsi="Cambria Math" w:cs="Cambria Math"/>
          <w:sz w:val="24"/>
          <w:szCs w:val="24"/>
        </w:rPr>
        <w:t>𝑡</w:t>
      </w:r>
      <w:r>
        <w:rPr>
          <w:rFonts w:ascii="Times New Roman" w:hAnsi="Times New Roman" w:cs="Times New Roman"/>
          <w:sz w:val="24"/>
          <w:szCs w:val="24"/>
          <w:vertAlign w:val="subscript"/>
        </w:rPr>
        <w:t>ℎ</w:t>
      </w:r>
      <w:r>
        <w:rPr>
          <w:rFonts w:ascii="Cambria Math" w:hAnsi="Cambria Math" w:cs="Cambria Math"/>
          <w:sz w:val="24"/>
          <w:szCs w:val="24"/>
          <w:vertAlign w:val="subscript"/>
        </w:rPr>
        <w:t>𝑖𝑡𝑢𝑛𝑔</w:t>
      </w:r>
      <w:r>
        <w:rPr>
          <w:rFonts w:ascii="Times New Roman" w:hAnsi="Times New Roman" w:cs="Times New Roman"/>
          <w:sz w:val="24"/>
          <w:szCs w:val="24"/>
        </w:rPr>
        <w:t xml:space="preserve"> 5,96 &gt; </w:t>
      </w:r>
      <w:r>
        <w:rPr>
          <w:rFonts w:ascii="Cambria Math" w:hAnsi="Cambria Math" w:cs="Cambria Math"/>
          <w:sz w:val="24"/>
          <w:szCs w:val="24"/>
        </w:rPr>
        <w:t>𝑡</w:t>
      </w:r>
      <w:r>
        <w:rPr>
          <w:rFonts w:ascii="Times New Roman" w:hAnsi="Times New Roman" w:cs="Times New Roman"/>
          <w:sz w:val="24"/>
          <w:szCs w:val="24"/>
          <w:vertAlign w:val="subscript"/>
        </w:rPr>
        <w:t>ℎ</w:t>
      </w:r>
      <w:r>
        <w:rPr>
          <w:rFonts w:ascii="Cambria Math" w:hAnsi="Cambria Math" w:cs="Cambria Math"/>
          <w:sz w:val="24"/>
          <w:szCs w:val="24"/>
          <w:vertAlign w:val="subscript"/>
        </w:rPr>
        <w:t>𝑖𝑡𝑢𝑛𝑔</w:t>
      </w:r>
      <w:r>
        <w:rPr>
          <w:rFonts w:ascii="Times New Roman" w:hAnsi="Times New Roman" w:cs="Times New Roman"/>
          <w:sz w:val="24"/>
          <w:szCs w:val="24"/>
        </w:rPr>
        <w:t>2,01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hingga </w:t>
      </w:r>
      <w:r>
        <w:rPr>
          <w:rFonts w:ascii="Cambria Math" w:hAnsi="Cambria Math" w:cs="Cambria Math"/>
          <w:sz w:val="24"/>
          <w:szCs w:val="24"/>
        </w:rPr>
        <w:t>𝐻</w:t>
      </w:r>
      <w:r>
        <w:rPr>
          <w:rFonts w:ascii="Cambria Math" w:hAnsi="Cambria Math" w:cs="Cambria Math"/>
          <w:sz w:val="24"/>
          <w:szCs w:val="24"/>
          <w:vertAlign w:val="subscript"/>
        </w:rPr>
        <w:t>𝑜</w:t>
      </w:r>
      <w:r>
        <w:rPr>
          <w:rFonts w:ascii="Times New Roman" w:hAnsi="Times New Roman" w:cs="Times New Roman"/>
          <w:sz w:val="24"/>
          <w:szCs w:val="24"/>
        </w:rPr>
        <w:t xml:space="preserve"> ditolak dan </w:t>
      </w:r>
      <w:r>
        <w:rPr>
          <w:rFonts w:ascii="Cambria Math" w:hAnsi="Cambria Math" w:cs="Cambria Math"/>
          <w:sz w:val="24"/>
          <w:szCs w:val="24"/>
        </w:rPr>
        <w:t>𝐻</w:t>
      </w:r>
      <w:r>
        <w:rPr>
          <w:rFonts w:ascii="Cambria Math" w:hAnsi="Cambria Math" w:cs="Cambria Math"/>
          <w:sz w:val="24"/>
          <w:szCs w:val="24"/>
          <w:vertAlign w:val="subscript"/>
        </w:rPr>
        <w:t>𝑎</w:t>
      </w:r>
      <w:r>
        <w:rPr>
          <w:rFonts w:ascii="Times New Roman" w:hAnsi="Times New Roman" w:cs="Times New Roman"/>
          <w:sz w:val="24"/>
          <w:szCs w:val="24"/>
        </w:rPr>
        <w:t xml:space="preserve"> dite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rima yang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rarti bahwa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naan,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i/>
          <w:sz w:val="24"/>
          <w:szCs w:val="24"/>
        </w:rPr>
        <w:t>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IPAS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las V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SPF SD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106171 Gu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 Tinggi T.P 2025/2026,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rdapat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yang signifikan.</w:t>
      </w:r>
    </w:p>
    <w:p w14:paraId="618A0311" w14:textId="77777777" w:rsidR="00E5058F" w:rsidRDefault="00000000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06A48184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Ahmad, S. (2016). </w:t>
      </w:r>
      <w:r>
        <w:rPr>
          <w:rFonts w:ascii="Times New Roman" w:hAnsi="Times New Roman" w:cs="Times New Roman"/>
          <w:i/>
          <w:sz w:val="24"/>
          <w:szCs w:val="24"/>
        </w:rPr>
        <w:t>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ori 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 dan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di 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kolah dasar</w:t>
      </w:r>
      <w:r>
        <w:rPr>
          <w:rFonts w:ascii="Times New Roman" w:hAnsi="Times New Roman" w:cs="Times New Roman"/>
          <w:sz w:val="24"/>
          <w:szCs w:val="24"/>
        </w:rPr>
        <w:t>. Jakarta: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ncana Pre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nadame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dia Grou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p.</w:t>
      </w:r>
    </w:p>
    <w:p w14:paraId="70094C5D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Ananda, R. (2022). </w:t>
      </w:r>
      <w:r>
        <w:rPr>
          <w:rFonts w:ascii="Times New Roman" w:hAnsi="Times New Roman" w:cs="Times New Roman"/>
          <w:i/>
          <w:sz w:val="24"/>
          <w:szCs w:val="24"/>
        </w:rPr>
        <w:t>Jaring-jaring makanan dan ke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imbangan 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kosiste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 Jakarta: 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staka Alam.</w:t>
      </w:r>
    </w:p>
    <w:p w14:paraId="2FC37A75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Astti, N. W., &amp; Widiana, I. W. (2017).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lajaran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rhadap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siswa se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kolah dasar. 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npasar: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nive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rsitas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ndidikan Gane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sha.</w:t>
      </w:r>
    </w:p>
    <w:p w14:paraId="793D98EA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Clark, R. C., &amp; Maye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r, R.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. (2020). 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-le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arning and the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 scie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nce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 of instru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ction: Prove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 gu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ide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line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 for consu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rs and de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signe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rs of mu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ltime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dia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arning </w:t>
      </w:r>
      <w:r>
        <w:rPr>
          <w:rFonts w:ascii="Times New Roman" w:hAnsi="Times New Roman" w:cs="Times New Roman"/>
          <w:sz w:val="24"/>
          <w:szCs w:val="24"/>
        </w:rPr>
        <w:t>(4th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d.). Hoboke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n, NJ: Wile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y.</w:t>
      </w:r>
    </w:p>
    <w:p w14:paraId="4B2054F9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Darmawan, D. (2020). </w:t>
      </w:r>
      <w:r>
        <w:rPr>
          <w:rFonts w:ascii="Times New Roman" w:hAnsi="Times New Roman" w:cs="Times New Roman"/>
          <w:i/>
          <w:sz w:val="24"/>
          <w:szCs w:val="24"/>
        </w:rPr>
        <w:t>Ilmu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nge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tahu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an alam dan sosial (IPAS): Konse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p dan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lajarannya</w:t>
      </w:r>
      <w:r>
        <w:rPr>
          <w:rFonts w:ascii="Times New Roman" w:hAnsi="Times New Roman" w:cs="Times New Roman"/>
          <w:sz w:val="24"/>
          <w:szCs w:val="24"/>
        </w:rPr>
        <w:t>. Bandu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ng: Alfabe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ta.</w:t>
      </w:r>
    </w:p>
    <w:p w14:paraId="3268B9FC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wi, L., &amp; Santoso, R. (2022). </w:t>
      </w:r>
      <w:r>
        <w:rPr>
          <w:rFonts w:ascii="Times New Roman" w:hAnsi="Times New Roman" w:cs="Times New Roman"/>
          <w:i/>
          <w:sz w:val="24"/>
          <w:szCs w:val="24"/>
        </w:rPr>
        <w:t>Tantangan dan strate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gi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rapan 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arning di ke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las</w:t>
      </w:r>
      <w:r>
        <w:rPr>
          <w:rFonts w:ascii="Times New Roman" w:hAnsi="Times New Roman" w:cs="Times New Roman"/>
          <w:sz w:val="24"/>
          <w:szCs w:val="24"/>
        </w:rPr>
        <w:t>. Jakarta: 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staka Ce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kia.</w:t>
      </w:r>
    </w:p>
    <w:p w14:paraId="76B3D71A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rmaniatu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N. (2021). </w:t>
      </w:r>
      <w:r>
        <w:rPr>
          <w:rFonts w:ascii="Times New Roman" w:hAnsi="Times New Roman" w:cs="Times New Roman"/>
          <w:i/>
          <w:sz w:val="24"/>
          <w:szCs w:val="24"/>
        </w:rPr>
        <w:t>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todologi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litian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ndidikan: Konse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p dan aplikasi statistik</w:t>
      </w:r>
      <w:r>
        <w:rPr>
          <w:rFonts w:ascii="Times New Roman" w:hAnsi="Times New Roman" w:cs="Times New Roman"/>
          <w:sz w:val="24"/>
          <w:szCs w:val="24"/>
        </w:rPr>
        <w:t>. Bandu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ng: Alfabe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ta.</w:t>
      </w:r>
    </w:p>
    <w:p w14:paraId="6C50097D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Fadillah, M. (2025). </w:t>
      </w:r>
      <w:r>
        <w:rPr>
          <w:rFonts w:ascii="Times New Roman" w:hAnsi="Times New Roman" w:cs="Times New Roman"/>
          <w:i/>
          <w:sz w:val="24"/>
          <w:szCs w:val="24"/>
        </w:rPr>
        <w:t>Manaje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dan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nge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mbangan pote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nsi siswa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88E2CA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ng: 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maja Rosdakarya.</w:t>
      </w:r>
    </w:p>
    <w:p w14:paraId="7F714C40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Fitriani, A., &amp; Hidayat, R. (2021). </w:t>
      </w:r>
      <w:r>
        <w:rPr>
          <w:rFonts w:ascii="Times New Roman" w:hAnsi="Times New Roman" w:cs="Times New Roman"/>
          <w:i/>
          <w:sz w:val="24"/>
          <w:szCs w:val="24"/>
        </w:rPr>
        <w:t>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arning: Strate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gi dan imple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ntasi di 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kolah</w:t>
      </w:r>
      <w:r>
        <w:rPr>
          <w:rFonts w:ascii="Times New Roman" w:hAnsi="Times New Roman" w:cs="Times New Roman"/>
          <w:sz w:val="24"/>
          <w:szCs w:val="24"/>
        </w:rPr>
        <w:t>. Jakarta: Rajawali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rs.</w:t>
      </w:r>
    </w:p>
    <w:p w14:paraId="38873088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Fitriani, R. (2022). </w:t>
      </w:r>
      <w:r>
        <w:rPr>
          <w:rFonts w:ascii="Times New Roman" w:hAnsi="Times New Roman" w:cs="Times New Roman"/>
          <w:i/>
          <w:sz w:val="24"/>
          <w:szCs w:val="24"/>
        </w:rPr>
        <w:t>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nyajian hasil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Proble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Base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 Le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arning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5D9FDB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ng: 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maja Rosdakarya.</w:t>
      </w:r>
    </w:p>
    <w:p w14:paraId="63CA7537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Fitriani, R., &amp; Le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stari, D. (2021). </w:t>
      </w:r>
      <w:r>
        <w:rPr>
          <w:rFonts w:ascii="Times New Roman" w:hAnsi="Times New Roman" w:cs="Times New Roman"/>
          <w:i/>
          <w:sz w:val="24"/>
          <w:szCs w:val="24"/>
        </w:rPr>
        <w:t>Strate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gi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fe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ktif 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ntu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 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ningkatkan ku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alitas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ndidikan</w:t>
      </w:r>
      <w:r>
        <w:rPr>
          <w:rFonts w:ascii="Times New Roman" w:hAnsi="Times New Roman" w:cs="Times New Roman"/>
          <w:sz w:val="24"/>
          <w:szCs w:val="24"/>
        </w:rPr>
        <w:t>. Jakarta: 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staka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kasi.</w:t>
      </w:r>
    </w:p>
    <w:p w14:paraId="68FFA4F5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Fitriani, S. (2023). </w:t>
      </w:r>
      <w:r>
        <w:rPr>
          <w:rFonts w:ascii="Times New Roman" w:hAnsi="Times New Roman" w:cs="Times New Roman"/>
          <w:i/>
          <w:sz w:val="24"/>
          <w:szCs w:val="24"/>
        </w:rPr>
        <w:t>Je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nis-je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nis 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kosiste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 dan konse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rvasi lingku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ngan</w:t>
      </w:r>
      <w:r>
        <w:rPr>
          <w:rFonts w:ascii="Times New Roman" w:hAnsi="Times New Roman" w:cs="Times New Roman"/>
          <w:sz w:val="24"/>
          <w:szCs w:val="24"/>
        </w:rPr>
        <w:t>. Yogyakarta: Graha Ilmu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682D03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Fiore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ntina, L., &amp; Bu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dhi, H. S. (2023). Mode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 PBL-STE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pada mate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kosiste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dan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ngaru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hnya te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rhadap kolaborasi siswa. </w:t>
      </w:r>
      <w:r>
        <w:rPr>
          <w:rFonts w:ascii="Times New Roman" w:hAnsi="Times New Roman" w:cs="Times New Roman"/>
          <w:i/>
          <w:sz w:val="24"/>
          <w:szCs w:val="24"/>
        </w:rPr>
        <w:t>Kalam Ce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nde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kia: Ju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rnal Ilmiah Ke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ndidikan</w:t>
      </w:r>
      <w:r>
        <w:rPr>
          <w:rFonts w:ascii="Times New Roman" w:hAnsi="Times New Roman" w:cs="Times New Roman"/>
          <w:sz w:val="24"/>
          <w:szCs w:val="24"/>
        </w:rPr>
        <w:t>, 13(2), 1–15.</w:t>
      </w:r>
    </w:p>
    <w:p w14:paraId="6193960B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Ghodang, R. (2020). </w:t>
      </w:r>
      <w:r>
        <w:rPr>
          <w:rFonts w:ascii="Times New Roman" w:hAnsi="Times New Roman" w:cs="Times New Roman"/>
          <w:i/>
          <w:sz w:val="24"/>
          <w:szCs w:val="24"/>
        </w:rPr>
        <w:t>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todologi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litian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ndidikan dan sosial</w:t>
      </w:r>
      <w:r>
        <w:rPr>
          <w:rFonts w:ascii="Times New Roman" w:hAnsi="Times New Roman" w:cs="Times New Roman"/>
          <w:sz w:val="24"/>
          <w:szCs w:val="24"/>
        </w:rPr>
        <w:t>. Jakarta: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ncana.</w:t>
      </w:r>
    </w:p>
    <w:p w14:paraId="75F0088C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Hidayah, S. (2021). </w:t>
      </w:r>
      <w:r>
        <w:rPr>
          <w:rFonts w:ascii="Times New Roman" w:hAnsi="Times New Roman" w:cs="Times New Roman"/>
          <w:i/>
          <w:sz w:val="24"/>
          <w:szCs w:val="24"/>
        </w:rPr>
        <w:t>Strate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gi me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ngajar dan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fe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ktif</w:t>
      </w:r>
      <w:r>
        <w:rPr>
          <w:rFonts w:ascii="Times New Roman" w:hAnsi="Times New Roman" w:cs="Times New Roman"/>
          <w:sz w:val="24"/>
          <w:szCs w:val="24"/>
        </w:rPr>
        <w:t>. Jakarta: Rajawali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rs.</w:t>
      </w:r>
    </w:p>
    <w:p w14:paraId="1484D9EC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Hidayat, A. (2023). </w:t>
      </w:r>
      <w:r>
        <w:rPr>
          <w:rFonts w:ascii="Times New Roman" w:hAnsi="Times New Roman" w:cs="Times New Roman"/>
          <w:i/>
          <w:sz w:val="24"/>
          <w:szCs w:val="24"/>
        </w:rPr>
        <w:t>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nye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lidikan ilmiah dalam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IPA</w:t>
      </w:r>
      <w:r>
        <w:rPr>
          <w:rFonts w:ascii="Times New Roman" w:hAnsi="Times New Roman" w:cs="Times New Roman"/>
          <w:sz w:val="24"/>
          <w:szCs w:val="24"/>
        </w:rPr>
        <w:t>.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rabaya: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nive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rsitas  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Su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rabaya Pre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ss.</w:t>
      </w:r>
    </w:p>
    <w:p w14:paraId="47A8FE56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Hidayat, R. (2021). </w:t>
      </w:r>
      <w:r>
        <w:rPr>
          <w:rFonts w:ascii="Times New Roman" w:hAnsi="Times New Roman" w:cs="Times New Roman"/>
          <w:i/>
          <w:sz w:val="24"/>
          <w:szCs w:val="24"/>
        </w:rPr>
        <w:t>Psikologi 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lajar: 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ori dan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rapannya dalam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ndidikan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320DA6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Jakarta: Rajawali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rs.</w:t>
      </w:r>
    </w:p>
    <w:p w14:paraId="50425C11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Hidayat, R. (2021). </w:t>
      </w:r>
      <w:r>
        <w:rPr>
          <w:rFonts w:ascii="Times New Roman" w:hAnsi="Times New Roman" w:cs="Times New Roman"/>
          <w:i/>
          <w:sz w:val="24"/>
          <w:szCs w:val="24"/>
        </w:rPr>
        <w:t>Te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ori dan konse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p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mode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. Jakarta: Rajawali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rs.</w:t>
      </w:r>
    </w:p>
    <w:p w14:paraId="1CD2CBF3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Hidayat, R., &amp; Sari, N. (2020). </w:t>
      </w:r>
      <w:r>
        <w:rPr>
          <w:rFonts w:ascii="Times New Roman" w:hAnsi="Times New Roman" w:cs="Times New Roman"/>
          <w:i/>
          <w:sz w:val="24"/>
          <w:szCs w:val="24"/>
        </w:rPr>
        <w:t>De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sain dan mode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fe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ktif</w:t>
      </w:r>
      <w:r>
        <w:rPr>
          <w:rFonts w:ascii="Times New Roman" w:hAnsi="Times New Roman" w:cs="Times New Roman"/>
          <w:sz w:val="24"/>
          <w:szCs w:val="24"/>
        </w:rPr>
        <w:t>. Bandu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ng: Alfabe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ta.</w:t>
      </w:r>
    </w:p>
    <w:p w14:paraId="5DE6DF99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Hidayati, L. (2021). </w:t>
      </w:r>
      <w:r>
        <w:rPr>
          <w:rFonts w:ascii="Times New Roman" w:hAnsi="Times New Roman" w:cs="Times New Roman"/>
          <w:i/>
          <w:sz w:val="24"/>
          <w:szCs w:val="24"/>
        </w:rPr>
        <w:t>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nge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mbangan sikap ilmiah dalam pe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mbe</w:t>
      </w:r>
      <w:r>
        <w:rPr>
          <w:rFonts w:ascii="Austhedik" w:hAnsi="Austhedik" w:cs="Times New Roman"/>
          <w:i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lajaran IPA</w:t>
      </w:r>
      <w:r>
        <w:rPr>
          <w:rFonts w:ascii="Times New Roman" w:hAnsi="Times New Roman" w:cs="Times New Roman"/>
          <w:sz w:val="24"/>
          <w:szCs w:val="24"/>
        </w:rPr>
        <w:t>. Jakarta: Pu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staka 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kasi.</w:t>
      </w:r>
    </w:p>
    <w:p w14:paraId="7D1CE4DE" w14:textId="77777777" w:rsidR="00E5058F" w:rsidRDefault="00000000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Jannah, &amp; Sari, M. (2024). Analisis pe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daan hasil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lajar IPA be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rbasis PBL dan PJBL pada siswa ke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las V. </w:t>
      </w:r>
      <w:r>
        <w:rPr>
          <w:rFonts w:ascii="Times New Roman" w:hAnsi="Times New Roman" w:cs="Times New Roman"/>
          <w:i/>
          <w:sz w:val="24"/>
          <w:szCs w:val="24"/>
        </w:rPr>
        <w:t>Skripsi</w:t>
      </w:r>
      <w:r>
        <w:rPr>
          <w:rFonts w:ascii="Times New Roman" w:hAnsi="Times New Roman" w:cs="Times New Roman"/>
          <w:sz w:val="24"/>
          <w:szCs w:val="24"/>
        </w:rPr>
        <w:t>. 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nive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rsitas Islam Ne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 Alau</w:t>
      </w:r>
      <w:r>
        <w:rPr>
          <w:rFonts w:ascii="Austhedik" w:hAnsi="Austhedik" w:cs="Times New Roman"/>
          <w:color w:val="DEDEDE"/>
          <w:spacing w:val="-20"/>
          <w:position w:val="2"/>
          <w:sz w:val="5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ddin Makassar.</w:t>
      </w:r>
    </w:p>
    <w:p w14:paraId="19760441" w14:textId="77777777" w:rsidR="00E5058F" w:rsidRDefault="00E5058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5058F">
      <w:headerReference w:type="default" r:id="rId8"/>
      <w:pgSz w:w="11906" w:h="16838"/>
      <w:pgMar w:top="2268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F6118" w14:textId="77777777" w:rsidR="00C97034" w:rsidRDefault="00C97034" w:rsidP="004D7A2A">
      <w:pPr>
        <w:spacing w:after="0" w:line="240" w:lineRule="auto"/>
      </w:pPr>
      <w:r>
        <w:separator/>
      </w:r>
    </w:p>
  </w:endnote>
  <w:endnote w:type="continuationSeparator" w:id="0">
    <w:p w14:paraId="0DC0362C" w14:textId="77777777" w:rsidR="00C97034" w:rsidRDefault="00C97034" w:rsidP="004D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usthedik">
    <w:altName w:val="Calibri"/>
    <w:panose1 w:val="00000000000000000000"/>
    <w:charset w:val="00"/>
    <w:family w:val="modern"/>
    <w:notTrueType/>
    <w:pitch w:val="variable"/>
    <w:sig w:usb0="80000007" w:usb1="10000002" w:usb2="00000000" w:usb3="00000000" w:csb0="00000003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B96BD" w14:textId="77777777" w:rsidR="00C97034" w:rsidRDefault="00C97034" w:rsidP="004D7A2A">
      <w:pPr>
        <w:spacing w:after="0" w:line="240" w:lineRule="auto"/>
      </w:pPr>
      <w:r>
        <w:separator/>
      </w:r>
    </w:p>
  </w:footnote>
  <w:footnote w:type="continuationSeparator" w:id="0">
    <w:p w14:paraId="1FBF0BBF" w14:textId="77777777" w:rsidR="00C97034" w:rsidRDefault="00C97034" w:rsidP="004D7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1A98E" w14:textId="77777777" w:rsidR="004D7A2A" w:rsidRPr="004D7A2A" w:rsidRDefault="004D7A2A" w:rsidP="004D7A2A">
    <w:pPr>
      <w:spacing w:before="1"/>
      <w:ind w:left="20"/>
      <w:rPr>
        <w:sz w:val="20"/>
        <w:lang w:val="id-ID"/>
      </w:rPr>
    </w:pPr>
    <w:r w:rsidRPr="004D7A2A">
      <w:rPr>
        <w:noProof/>
        <w:sz w:val="20"/>
        <w:lang w:val="id-ID"/>
      </w:rPr>
      <w:drawing>
        <wp:anchor distT="0" distB="0" distL="0" distR="0" simplePos="0" relativeHeight="251659264" behindDoc="1" locked="0" layoutInCell="1" hidden="0" allowOverlap="1" wp14:anchorId="2322836E" wp14:editId="7E18DA70">
          <wp:simplePos x="0" y="0"/>
          <wp:positionH relativeFrom="page">
            <wp:posOffset>5336001</wp:posOffset>
          </wp:positionH>
          <wp:positionV relativeFrom="page">
            <wp:posOffset>400685</wp:posOffset>
          </wp:positionV>
          <wp:extent cx="1073593" cy="866775"/>
          <wp:effectExtent l="0" t="0" r="0" b="0"/>
          <wp:wrapNone/>
          <wp:docPr id="1" name="图片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3593" cy="866775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4D7A2A">
      <w:rPr>
        <w:sz w:val="20"/>
        <w:lang w:val="en-US"/>
      </w:rPr>
      <w:t>P</w:t>
    </w:r>
    <w:r w:rsidRPr="004D7A2A">
      <w:rPr>
        <w:sz w:val="20"/>
        <w:lang w:val="id-ID"/>
      </w:rPr>
      <w:t>rosiding</w:t>
    </w:r>
    <w:r w:rsidRPr="004D7A2A">
      <w:rPr>
        <w:spacing w:val="-7"/>
        <w:sz w:val="20"/>
        <w:lang w:val="id-ID"/>
      </w:rPr>
      <w:t xml:space="preserve"> </w:t>
    </w:r>
    <w:r w:rsidRPr="004D7A2A">
      <w:rPr>
        <w:sz w:val="20"/>
        <w:lang w:val="id-ID"/>
      </w:rPr>
      <w:t>Seminar</w:t>
    </w:r>
    <w:r w:rsidRPr="004D7A2A">
      <w:rPr>
        <w:spacing w:val="-6"/>
        <w:sz w:val="20"/>
        <w:lang w:val="id-ID"/>
      </w:rPr>
      <w:t xml:space="preserve"> </w:t>
    </w:r>
    <w:r w:rsidRPr="004D7A2A">
      <w:rPr>
        <w:spacing w:val="-2"/>
        <w:sz w:val="20"/>
        <w:lang w:val="id-ID"/>
      </w:rPr>
      <w:t>Nasional</w:t>
    </w:r>
    <w:r w:rsidRPr="004D7A2A">
      <w:rPr>
        <w:spacing w:val="-2"/>
        <w:sz w:val="20"/>
        <w:lang w:val="id-ID"/>
      </w:rPr>
      <w:br/>
    </w:r>
    <w:r w:rsidRPr="004D7A2A">
      <w:rPr>
        <w:sz w:val="20"/>
        <w:lang w:val="id-ID"/>
      </w:rPr>
      <w:t>Pendidikan,</w:t>
    </w:r>
    <w:r w:rsidRPr="004D7A2A">
      <w:rPr>
        <w:spacing w:val="-9"/>
        <w:sz w:val="20"/>
        <w:lang w:val="id-ID"/>
      </w:rPr>
      <w:t xml:space="preserve"> </w:t>
    </w:r>
    <w:r w:rsidRPr="004D7A2A">
      <w:rPr>
        <w:sz w:val="20"/>
        <w:lang w:val="id-ID"/>
      </w:rPr>
      <w:t>Saintek,</w:t>
    </w:r>
    <w:r w:rsidRPr="004D7A2A">
      <w:rPr>
        <w:spacing w:val="-9"/>
        <w:sz w:val="20"/>
        <w:lang w:val="id-ID"/>
      </w:rPr>
      <w:t xml:space="preserve"> </w:t>
    </w:r>
    <w:r w:rsidRPr="004D7A2A">
      <w:rPr>
        <w:sz w:val="20"/>
        <w:lang w:val="id-ID"/>
      </w:rPr>
      <w:t>Sosial</w:t>
    </w:r>
    <w:r w:rsidRPr="004D7A2A">
      <w:rPr>
        <w:spacing w:val="-9"/>
        <w:sz w:val="20"/>
        <w:lang w:val="id-ID"/>
      </w:rPr>
      <w:t xml:space="preserve"> </w:t>
    </w:r>
    <w:r w:rsidRPr="004D7A2A">
      <w:rPr>
        <w:sz w:val="20"/>
        <w:lang w:val="id-ID"/>
      </w:rPr>
      <w:t>dan</w:t>
    </w:r>
    <w:r w:rsidRPr="004D7A2A">
      <w:rPr>
        <w:spacing w:val="-8"/>
        <w:sz w:val="20"/>
        <w:lang w:val="id-ID"/>
      </w:rPr>
      <w:t xml:space="preserve"> </w:t>
    </w:r>
    <w:r w:rsidRPr="004D7A2A">
      <w:rPr>
        <w:sz w:val="20"/>
        <w:lang w:val="id-ID"/>
      </w:rPr>
      <w:t>Hukum</w:t>
    </w:r>
    <w:r w:rsidRPr="004D7A2A">
      <w:rPr>
        <w:spacing w:val="-10"/>
        <w:sz w:val="20"/>
        <w:lang w:val="id-ID"/>
      </w:rPr>
      <w:t xml:space="preserve"> </w:t>
    </w:r>
    <w:r w:rsidRPr="004D7A2A">
      <w:rPr>
        <w:sz w:val="20"/>
        <w:lang w:val="id-ID"/>
      </w:rPr>
      <w:t>(PSSH)</w:t>
    </w:r>
    <w:r w:rsidRPr="004D7A2A">
      <w:rPr>
        <w:sz w:val="20"/>
        <w:lang w:val="id-ID"/>
      </w:rPr>
      <w:br/>
      <w:t xml:space="preserve">E-ISSN : </w:t>
    </w:r>
    <w:r w:rsidRPr="004D7A2A">
      <w:rPr>
        <w:sz w:val="20"/>
        <w:u w:val="single"/>
        <w:lang w:val="id-ID"/>
      </w:rPr>
      <w:t>2830-361X</w:t>
    </w:r>
    <w:r w:rsidRPr="004D7A2A">
      <w:rPr>
        <w:sz w:val="20"/>
        <w:lang w:val="id-ID"/>
      </w:rPr>
      <w:t>, Volume 5, Maret 2026</w:t>
    </w:r>
    <w:r w:rsidRPr="004D7A2A">
      <w:rPr>
        <w:sz w:val="20"/>
        <w:lang w:val="id-ID"/>
      </w:rPr>
      <w:br/>
      <w:t>Homepage</w:t>
    </w:r>
    <w:r w:rsidRPr="004D7A2A">
      <w:rPr>
        <w:spacing w:val="-4"/>
        <w:sz w:val="20"/>
        <w:lang w:val="id-ID"/>
      </w:rPr>
      <w:t xml:space="preserve"> </w:t>
    </w:r>
    <w:r w:rsidRPr="004D7A2A">
      <w:rPr>
        <w:sz w:val="20"/>
        <w:lang w:val="id-ID"/>
      </w:rPr>
      <w:t>:</w:t>
    </w:r>
    <w:r w:rsidRPr="004D7A2A">
      <w:rPr>
        <w:spacing w:val="-5"/>
        <w:sz w:val="20"/>
        <w:lang w:val="id-ID"/>
      </w:rPr>
      <w:t xml:space="preserve"> </w:t>
    </w:r>
    <w:hyperlink r:id="rId2" w:history="1">
      <w:r w:rsidRPr="004D7A2A">
        <w:rPr>
          <w:color w:val="0000FF"/>
          <w:spacing w:val="-2"/>
          <w:sz w:val="20"/>
          <w:u w:val="single" w:color="0000FF"/>
          <w:lang w:val="id-ID"/>
        </w:rPr>
        <w:t>https://jurnal.semnaspssh.com/index.php/pssh</w:t>
      </w:r>
    </w:hyperlink>
  </w:p>
  <w:p w14:paraId="48E96861" w14:textId="77777777" w:rsidR="004D7A2A" w:rsidRDefault="004D7A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269B4"/>
    <w:multiLevelType w:val="hybridMultilevel"/>
    <w:tmpl w:val="A8A2D0A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455D5"/>
    <w:multiLevelType w:val="multilevel"/>
    <w:tmpl w:val="FEB031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w w:val="1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Theme="minorHAnsi" w:hAnsi="Times New Roman" w:cs="Times New Roman"/>
        <w:b w:val="0"/>
        <w:bCs w:val="0"/>
        <w:i w:val="0"/>
        <w:iCs w:val="0"/>
        <w:w w:val="100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84445042">
    <w:abstractNumId w:val="0"/>
  </w:num>
  <w:num w:numId="2" w16cid:durableId="217479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8F"/>
    <w:rsid w:val="004D7A2A"/>
    <w:rsid w:val="00C97034"/>
    <w:rsid w:val="00E5058F"/>
    <w:rsid w:val="00E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199F"/>
  <w15:chartTrackingRefBased/>
  <w15:docId w15:val="{BC659FB2-37BD-4F34-8929-5AAA47EE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Header">
    <w:name w:val="header"/>
    <w:basedOn w:val="Normal"/>
    <w:link w:val="HeaderChar"/>
    <w:uiPriority w:val="99"/>
    <w:unhideWhenUsed/>
    <w:rsid w:val="004D7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A2A"/>
  </w:style>
  <w:style w:type="paragraph" w:styleId="Footer">
    <w:name w:val="footer"/>
    <w:basedOn w:val="Normal"/>
    <w:link w:val="FooterChar"/>
    <w:uiPriority w:val="99"/>
    <w:unhideWhenUsed/>
    <w:rsid w:val="004D7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elkalma3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jurnal.semnaspssh.com/index.php/pss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2902</Words>
  <Characters>16545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yenada sinaga</dc:creator>
  <cp:keywords/>
  <dc:description/>
  <cp:lastModifiedBy>ROY SIANTURI</cp:lastModifiedBy>
  <cp:revision>4</cp:revision>
  <dcterms:created xsi:type="dcterms:W3CDTF">2026-02-17T05:07:00Z</dcterms:created>
  <dcterms:modified xsi:type="dcterms:W3CDTF">2026-10-04T12:16:00Z</dcterms:modified>
</cp:coreProperties>
</file>