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E6CCD" w14:textId="27DC19E8" w:rsidR="00CA43D9" w:rsidRDefault="0001287F" w:rsidP="000128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87F">
        <w:rPr>
          <w:rFonts w:ascii="Times New Roman" w:hAnsi="Times New Roman" w:cs="Times New Roman"/>
          <w:b/>
          <w:bCs/>
          <w:sz w:val="24"/>
          <w:szCs w:val="24"/>
        </w:rPr>
        <w:t>PENGARUH MODEL PEMBELAJARAN TGT BERBANTUAN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MEDIA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QUESTION CARD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PADA MATA PEMBELAJARAN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IPAS UNTUK SISWA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KELAS III SD NEGERI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105324 UJUNG SERDANG, KECAMATAN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TANJUNG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MORAWA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KAB. DELI SERDANG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T.A 2025/2026</w:t>
      </w:r>
    </w:p>
    <w:p w14:paraId="71285F74" w14:textId="77777777" w:rsidR="0001287F" w:rsidRDefault="0001287F" w:rsidP="000128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0F5817" w14:textId="65C918EE" w:rsidR="0001287F" w:rsidRDefault="0001287F" w:rsidP="000128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87F">
        <w:rPr>
          <w:rFonts w:ascii="Times New Roman" w:hAnsi="Times New Roman" w:cs="Times New Roman"/>
          <w:b/>
          <w:bCs/>
          <w:sz w:val="24"/>
          <w:szCs w:val="24"/>
        </w:rPr>
        <w:t>THE EFFECT OF THE TGT LEARNING MODEL ASSISTED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BY QUESTION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CARD MEDIA IN THE IPAS SUBJECT FOR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THIRD-GRADE STUDENTS OF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SD NEGERI 105324 UJUNG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SERDANG, TANJUNG MORAWA DISTRICT,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DELI SERDANG REGENCY ACADEMIC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1287F">
        <w:rPr>
          <w:rFonts w:ascii="Times New Roman" w:hAnsi="Times New Roman" w:cs="Times New Roman"/>
          <w:b/>
          <w:bCs/>
          <w:sz w:val="24"/>
          <w:szCs w:val="24"/>
        </w:rPr>
        <w:t>YEAR 2025/2026</w:t>
      </w:r>
    </w:p>
    <w:p w14:paraId="40275401" w14:textId="77777777" w:rsidR="0001287F" w:rsidRDefault="0001287F" w:rsidP="000128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89C00" w14:textId="4A32A6BF" w:rsidR="0001287F" w:rsidRPr="00274609" w:rsidRDefault="0001287F" w:rsidP="0001287F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274609">
        <w:rPr>
          <w:rFonts w:ascii="Times New Roman" w:hAnsi="Times New Roman" w:cs="Times New Roman"/>
          <w:b/>
          <w:bCs/>
          <w:sz w:val="24"/>
          <w:szCs w:val="24"/>
        </w:rPr>
        <w:t>Syahril Padang</w:t>
      </w:r>
      <w:r w:rsidRPr="0027460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74609">
        <w:rPr>
          <w:rFonts w:ascii="Times New Roman" w:hAnsi="Times New Roman" w:cs="Times New Roman"/>
          <w:b/>
          <w:bCs/>
          <w:sz w:val="24"/>
          <w:szCs w:val="24"/>
        </w:rPr>
        <w:t xml:space="preserve">, R.L. Holmes Parhusip </w:t>
      </w:r>
      <w:r w:rsidRPr="0027460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274609">
        <w:rPr>
          <w:rFonts w:ascii="Times New Roman" w:hAnsi="Times New Roman" w:cs="Times New Roman"/>
          <w:b/>
          <w:bCs/>
          <w:sz w:val="24"/>
          <w:szCs w:val="24"/>
        </w:rPr>
        <w:t xml:space="preserve">, Dewi Afriany Susanti </w:t>
      </w:r>
      <w:r w:rsidRPr="00274609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</w:p>
    <w:p w14:paraId="08D5A52A" w14:textId="6D0B371D" w:rsidR="0001287F" w:rsidRPr="0001287F" w:rsidRDefault="0001287F" w:rsidP="000128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287F">
        <w:rPr>
          <w:rFonts w:ascii="Times New Roman" w:hAnsi="Times New Roman" w:cs="Times New Roman"/>
          <w:sz w:val="24"/>
          <w:szCs w:val="24"/>
          <w:vertAlign w:val="superscript"/>
        </w:rPr>
        <w:t xml:space="preserve">1 </w:t>
      </w:r>
      <w:r w:rsidRPr="0001287F">
        <w:rPr>
          <w:rFonts w:ascii="Times New Roman" w:hAnsi="Times New Roman" w:cs="Times New Roman"/>
          <w:sz w:val="24"/>
          <w:szCs w:val="24"/>
        </w:rPr>
        <w:t>Mahasiswa Pendidikan Guru Sekolah Dasar,</w:t>
      </w:r>
    </w:p>
    <w:p w14:paraId="072DE4CC" w14:textId="6E1B1794" w:rsidR="0001287F" w:rsidRPr="0001287F" w:rsidRDefault="0001287F" w:rsidP="000128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287F">
        <w:rPr>
          <w:rFonts w:ascii="Times New Roman" w:hAnsi="Times New Roman" w:cs="Times New Roman"/>
          <w:sz w:val="24"/>
          <w:szCs w:val="24"/>
          <w:vertAlign w:val="superscript"/>
        </w:rPr>
        <w:t xml:space="preserve">2,3 </w:t>
      </w:r>
      <w:r w:rsidRPr="0001287F">
        <w:rPr>
          <w:rFonts w:ascii="Times New Roman" w:hAnsi="Times New Roman" w:cs="Times New Roman"/>
          <w:sz w:val="24"/>
          <w:szCs w:val="24"/>
        </w:rPr>
        <w:t>Dosen Pendidikan Guru Sekolah Dasar</w:t>
      </w:r>
    </w:p>
    <w:p w14:paraId="06AF23DB" w14:textId="77777777" w:rsidR="0001287F" w:rsidRPr="0001287F" w:rsidRDefault="0001287F" w:rsidP="000128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1287F">
        <w:rPr>
          <w:rFonts w:ascii="Times New Roman" w:hAnsi="Times New Roman" w:cs="Times New Roman"/>
          <w:sz w:val="24"/>
          <w:szCs w:val="24"/>
        </w:rPr>
        <w:t>Universitas Quality Medan, Jl Ngumban Surbakti No.18 Medan. Indonesia</w:t>
      </w:r>
    </w:p>
    <w:p w14:paraId="710BAC8D" w14:textId="2B9DEB59" w:rsidR="0001287F" w:rsidRDefault="0001287F" w:rsidP="0001287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Syahril Padang </w:t>
      </w:r>
      <w:r w:rsidRPr="0001287F">
        <w:rPr>
          <w:rFonts w:ascii="Times New Roman" w:hAnsi="Times New Roman" w:cs="Times New Roman"/>
          <w:sz w:val="24"/>
          <w:szCs w:val="24"/>
        </w:rPr>
        <w:t>: 082</w:t>
      </w:r>
      <w:r>
        <w:rPr>
          <w:rFonts w:ascii="Times New Roman" w:hAnsi="Times New Roman" w:cs="Times New Roman"/>
          <w:sz w:val="24"/>
          <w:szCs w:val="24"/>
        </w:rPr>
        <w:t xml:space="preserve">272674497 </w:t>
      </w:r>
      <w:hyperlink r:id="rId7" w:history="1">
        <w:r w:rsidR="005F3121" w:rsidRPr="00C24F95">
          <w:rPr>
            <w:rStyle w:val="Hyperlink"/>
            <w:rFonts w:ascii="Times New Roman" w:hAnsi="Times New Roman" w:cs="Times New Roman"/>
            <w:sz w:val="24"/>
            <w:szCs w:val="24"/>
          </w:rPr>
          <w:t>Padangsyahril86@gmail.com</w:t>
        </w:r>
      </w:hyperlink>
      <w:r w:rsidR="005F31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103074" w14:textId="77777777" w:rsidR="0001287F" w:rsidRDefault="0001287F" w:rsidP="0001287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3ED11A" w14:textId="6CD34CFE" w:rsidR="0001287F" w:rsidRPr="00274609" w:rsidRDefault="0001287F" w:rsidP="00274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4609"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11769099" w14:textId="150D28F8" w:rsidR="0001287F" w:rsidRPr="00274609" w:rsidRDefault="0001287F" w:rsidP="00274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609">
        <w:rPr>
          <w:rFonts w:ascii="Times New Roman" w:hAnsi="Times New Roman" w:cs="Times New Roman"/>
          <w:sz w:val="24"/>
          <w:szCs w:val="24"/>
        </w:rPr>
        <w:t>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litian ini dilak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kan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 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an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tah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i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ngar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h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ngg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naan</w:t>
      </w:r>
      <w:r w:rsidRPr="00274609">
        <w:rPr>
          <w:rFonts w:ascii="Times New Roman" w:hAnsi="Times New Roman" w:cs="Times New Roman"/>
          <w:sz w:val="24"/>
          <w:szCs w:val="24"/>
        </w:rPr>
        <w:br/>
        <w:t>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TGT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rbant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dia 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274609">
        <w:rPr>
          <w:rFonts w:ascii="Times New Roman" w:hAnsi="Times New Roman" w:cs="Times New Roman"/>
          <w:sz w:val="24"/>
          <w:szCs w:val="24"/>
        </w:rPr>
        <w:t>pada mata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</w:t>
      </w:r>
      <w:r w:rsidRPr="00274609">
        <w:rPr>
          <w:rFonts w:ascii="Times New Roman" w:hAnsi="Times New Roman" w:cs="Times New Roman"/>
          <w:sz w:val="24"/>
          <w:szCs w:val="24"/>
        </w:rPr>
        <w:br/>
        <w:t>IPAS siswa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SD 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rdang,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camatan tanj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morawa</w:t>
      </w:r>
      <w:r w:rsidRPr="00274609">
        <w:rPr>
          <w:rFonts w:ascii="Times New Roman" w:hAnsi="Times New Roman" w:cs="Times New Roman"/>
          <w:sz w:val="24"/>
          <w:szCs w:val="24"/>
        </w:rPr>
        <w:br/>
        <w:t>kab.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rdang.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litian ini dilak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kan pada tah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 ajaran 2025/2026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bagai</w:t>
      </w:r>
      <w:r w:rsidRPr="00274609">
        <w:rPr>
          <w:rFonts w:ascii="Times New Roman" w:hAnsi="Times New Roman" w:cs="Times New Roman"/>
          <w:sz w:val="24"/>
          <w:szCs w:val="24"/>
        </w:rPr>
        <w:br/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bj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 nya adalah dik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A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mlah 50 siswa. J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nis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litian ini adalah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asi</w:t>
      </w:r>
      <w:r w:rsidRPr="00274609">
        <w:rPr>
          <w:rFonts w:ascii="Times New Roman" w:hAnsi="Times New Roman" w:cs="Times New Roman"/>
          <w:sz w:val="24"/>
          <w:szCs w:val="24"/>
        </w:rPr>
        <w:br/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ksp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rim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 dan instr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litian ini yait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ssay</w:t>
      </w:r>
      <w:r w:rsidRPr="00274609">
        <w:rPr>
          <w:rFonts w:ascii="Times New Roman" w:hAnsi="Times New Roman" w:cs="Times New Roman"/>
          <w:sz w:val="24"/>
          <w:szCs w:val="24"/>
        </w:rPr>
        <w:t>.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lak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kan</w:t>
      </w:r>
      <w:r w:rsidRPr="00274609">
        <w:rPr>
          <w:rFonts w:ascii="Times New Roman" w:hAnsi="Times New Roman" w:cs="Times New Roman"/>
          <w:sz w:val="24"/>
          <w:szCs w:val="24"/>
        </w:rPr>
        <w:br/>
        <w:t>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hasil rata-rata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A 51,4 dan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B 59,8,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lah</w:t>
      </w:r>
      <w:r w:rsidRPr="00274609">
        <w:rPr>
          <w:rFonts w:ascii="Times New Roman" w:hAnsi="Times New Roman" w:cs="Times New Roman"/>
          <w:sz w:val="24"/>
          <w:szCs w:val="24"/>
        </w:rPr>
        <w:br/>
        <w:t>dilaksanakan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pada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A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ngg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nakan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</w:t>
      </w:r>
      <w:r w:rsidRPr="00274609">
        <w:rPr>
          <w:rFonts w:ascii="Times New Roman" w:hAnsi="Times New Roman" w:cs="Times New Roman"/>
          <w:sz w:val="24"/>
          <w:szCs w:val="24"/>
        </w:rPr>
        <w:br/>
        <w:t>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TGT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rbant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dia 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274609">
        <w:rPr>
          <w:rFonts w:ascii="Times New Roman" w:hAnsi="Times New Roman" w:cs="Times New Roman"/>
          <w:sz w:val="24"/>
          <w:szCs w:val="24"/>
        </w:rPr>
        <w:t>dan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B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</w:t>
      </w:r>
      <w:r w:rsidRPr="00274609">
        <w:rPr>
          <w:rFonts w:ascii="Times New Roman" w:hAnsi="Times New Roman" w:cs="Times New Roman"/>
          <w:sz w:val="24"/>
          <w:szCs w:val="24"/>
        </w:rPr>
        <w:br/>
        <w:t>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ngg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nakan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TGT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 tanpa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rbant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dia 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stion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br/>
        <w:t>card</w:t>
      </w:r>
      <w:r w:rsidRPr="00274609">
        <w:rPr>
          <w:rFonts w:ascii="Times New Roman" w:hAnsi="Times New Roman" w:cs="Times New Roman"/>
          <w:sz w:val="24"/>
          <w:szCs w:val="24"/>
        </w:rPr>
        <w:t>, maka dip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rol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h hasil rata-rata 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s 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ssay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A 79,2 dan III B 67,2. Dari</w:t>
      </w:r>
      <w:r w:rsidRPr="00274609">
        <w:rPr>
          <w:rFonts w:ascii="Times New Roman" w:hAnsi="Times New Roman" w:cs="Times New Roman"/>
          <w:sz w:val="24"/>
          <w:szCs w:val="24"/>
        </w:rPr>
        <w:br/>
        <w:t>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jian hipot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sis maka dapat disimp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lkan bahwa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ngg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nakan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</w:t>
      </w:r>
      <w:r w:rsidRPr="00274609">
        <w:rPr>
          <w:rFonts w:ascii="Times New Roman" w:hAnsi="Times New Roman" w:cs="Times New Roman"/>
          <w:sz w:val="24"/>
          <w:szCs w:val="24"/>
        </w:rPr>
        <w:br/>
        <w:t>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lajaran TGT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rbant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an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dia 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i/>
          <w:iCs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274609">
        <w:rPr>
          <w:rFonts w:ascii="Times New Roman" w:hAnsi="Times New Roman" w:cs="Times New Roman"/>
          <w:sz w:val="24"/>
          <w:szCs w:val="24"/>
        </w:rPr>
        <w:t>ada 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ngar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h yang disignifikan</w:t>
      </w:r>
      <w:r w:rsidRPr="00274609">
        <w:rPr>
          <w:rFonts w:ascii="Times New Roman" w:hAnsi="Times New Roman" w:cs="Times New Roman"/>
          <w:sz w:val="24"/>
          <w:szCs w:val="24"/>
        </w:rPr>
        <w:br/>
        <w:t>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rhadap hasil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lajar siswa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las III SD 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rdang, k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camatan</w:t>
      </w:r>
      <w:r w:rsidRPr="00274609">
        <w:rPr>
          <w:rFonts w:ascii="Times New Roman" w:hAnsi="Times New Roman" w:cs="Times New Roman"/>
          <w:sz w:val="24"/>
          <w:szCs w:val="24"/>
        </w:rPr>
        <w:br/>
        <w:t>tanj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morawa kab.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 T.A 2025/2026.</w:t>
      </w:r>
    </w:p>
    <w:p w14:paraId="731092CB" w14:textId="3035A3BD" w:rsidR="0001287F" w:rsidRPr="00274609" w:rsidRDefault="0001287F" w:rsidP="00274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609">
        <w:rPr>
          <w:rFonts w:ascii="Times New Roman" w:hAnsi="Times New Roman" w:cs="Times New Roman"/>
          <w:b/>
          <w:bCs/>
          <w:sz w:val="24"/>
          <w:szCs w:val="24"/>
        </w:rPr>
        <w:t xml:space="preserve">Kata kunci : Pengaruh, hasil Belajar Siswa, model </w:t>
      </w:r>
      <w:r w:rsidRPr="00274609">
        <w:rPr>
          <w:rFonts w:ascii="Times New Roman" w:hAnsi="Times New Roman" w:cs="Times New Roman"/>
          <w:b/>
          <w:bCs/>
          <w:i/>
          <w:iCs/>
          <w:sz w:val="24"/>
          <w:szCs w:val="24"/>
        </w:rPr>
        <w:t>TGT</w:t>
      </w:r>
      <w:r w:rsidRPr="00274609">
        <w:rPr>
          <w:rFonts w:ascii="Times New Roman" w:hAnsi="Times New Roman" w:cs="Times New Roman"/>
          <w:b/>
          <w:bCs/>
          <w:sz w:val="24"/>
          <w:szCs w:val="24"/>
        </w:rPr>
        <w:t>, media questions card.</w:t>
      </w:r>
    </w:p>
    <w:p w14:paraId="463B6485" w14:textId="77777777" w:rsidR="0001287F" w:rsidRPr="00274609" w:rsidRDefault="0001287F" w:rsidP="002746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123712" w14:textId="79F8978D" w:rsidR="0001287F" w:rsidRPr="00274609" w:rsidRDefault="0001287F" w:rsidP="00274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4609">
        <w:rPr>
          <w:rFonts w:ascii="Times New Roman" w:hAnsi="Times New Roman" w:cs="Times New Roman"/>
          <w:b/>
          <w:bCs/>
          <w:sz w:val="24"/>
          <w:szCs w:val="24"/>
        </w:rPr>
        <w:t>ABSTRAC</w:t>
      </w:r>
      <w:r w:rsidR="00274609">
        <w:rPr>
          <w:rFonts w:ascii="Times New Roman" w:hAnsi="Times New Roman" w:cs="Times New Roman"/>
          <w:b/>
          <w:bCs/>
          <w:sz w:val="24"/>
          <w:szCs w:val="24"/>
        </w:rPr>
        <w:t>T</w:t>
      </w:r>
    </w:p>
    <w:p w14:paraId="71D5D529" w14:textId="32345156" w:rsidR="005F3121" w:rsidRPr="00274609" w:rsidRDefault="0001287F" w:rsidP="002746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4609">
        <w:rPr>
          <w:rFonts w:ascii="Times New Roman" w:hAnsi="Times New Roman" w:cs="Times New Roman"/>
          <w:sz w:val="24"/>
          <w:szCs w:val="24"/>
        </w:rPr>
        <w:t>This st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dy aim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to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rmin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ff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ct of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sing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ams Gam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 To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rnam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</w:t>
      </w:r>
      <w:r w:rsidRPr="00274609">
        <w:rPr>
          <w:rFonts w:ascii="Times New Roman" w:hAnsi="Times New Roman" w:cs="Times New Roman"/>
          <w:sz w:val="24"/>
          <w:szCs w:val="24"/>
        </w:rPr>
        <w:br/>
        <w:t>(TGT)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assist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by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stion card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dia in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IPAS s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bj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ct for thirdgrad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st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nts of SD 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rdang, Tanj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Morawa District,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</w:t>
      </w:r>
      <w:r w:rsidR="00274609">
        <w:rPr>
          <w:rFonts w:ascii="Times New Roman" w:hAnsi="Times New Roman" w:cs="Times New Roman"/>
          <w:sz w:val="24"/>
          <w:szCs w:val="24"/>
        </w:rPr>
        <w:t xml:space="preserve"> 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ncy.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arch was cond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in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2025/2026 acad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mic y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ar,</w:t>
      </w:r>
      <w:r w:rsidR="003357F9">
        <w:rPr>
          <w:rFonts w:ascii="Times New Roman" w:hAnsi="Times New Roman" w:cs="Times New Roman"/>
          <w:sz w:val="24"/>
          <w:szCs w:val="24"/>
        </w:rPr>
        <w:t xml:space="preserve"> </w:t>
      </w:r>
      <w:r w:rsidRPr="00274609">
        <w:rPr>
          <w:rFonts w:ascii="Times New Roman" w:hAnsi="Times New Roman" w:cs="Times New Roman"/>
          <w:sz w:val="24"/>
          <w:szCs w:val="24"/>
        </w:rPr>
        <w:t>with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arch s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bj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cts consisting of 50 st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nts in class III A. This st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dy</w:t>
      </w:r>
      <w:r w:rsidRPr="00274609">
        <w:rPr>
          <w:rFonts w:ascii="Times New Roman" w:hAnsi="Times New Roman" w:cs="Times New Roman"/>
          <w:sz w:val="24"/>
          <w:szCs w:val="24"/>
        </w:rPr>
        <w:br/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mploy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a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asi-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xp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rim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ntal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arch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sign, and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arch instr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nt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</w:t>
      </w:r>
      <w:r w:rsidRPr="00274609">
        <w:rPr>
          <w:rFonts w:ascii="Times New Roman" w:hAnsi="Times New Roman" w:cs="Times New Roman"/>
          <w:sz w:val="24"/>
          <w:szCs w:val="24"/>
        </w:rPr>
        <w:br/>
      </w:r>
      <w:r w:rsidRPr="00274609">
        <w:rPr>
          <w:rFonts w:ascii="Times New Roman" w:hAnsi="Times New Roman" w:cs="Times New Roman"/>
          <w:sz w:val="24"/>
          <w:szCs w:val="24"/>
        </w:rPr>
        <w:lastRenderedPageBreak/>
        <w:t xml:space="preserve">was an 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ssay 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st.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for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impl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ntation of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activiti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s,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av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rag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br/>
        <w:t>scor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of class III A was 51.4, whil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class III B obtain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an av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rag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scor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of 59.8.</w:t>
      </w:r>
      <w:r w:rsidRPr="00274609">
        <w:rPr>
          <w:rFonts w:ascii="Times New Roman" w:hAnsi="Times New Roman" w:cs="Times New Roman"/>
          <w:sz w:val="24"/>
          <w:szCs w:val="24"/>
        </w:rPr>
        <w:br/>
        <w:t>Aft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proc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ss was cond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d, class III A was ta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ght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sing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TGT</w:t>
      </w:r>
      <w:r w:rsidRPr="00274609">
        <w:rPr>
          <w:rFonts w:ascii="Times New Roman" w:hAnsi="Times New Roman" w:cs="Times New Roman"/>
          <w:sz w:val="24"/>
          <w:szCs w:val="24"/>
        </w:rPr>
        <w:br/>
        <w:t>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assist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by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stion card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dia, whil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class III B was ta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ght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sing</w:t>
      </w:r>
      <w:r w:rsidRPr="00274609">
        <w:rPr>
          <w:rFonts w:ascii="Times New Roman" w:hAnsi="Times New Roman" w:cs="Times New Roman"/>
          <w:sz w:val="24"/>
          <w:szCs w:val="24"/>
        </w:rPr>
        <w:br/>
        <w:t>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TGT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witho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t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stion card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dia.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lts show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that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br/>
        <w:t>av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rag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ssay 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 scor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of class III A was 79.2, wh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as class III B achi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v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an</w:t>
      </w:r>
      <w:r w:rsidRPr="00274609">
        <w:rPr>
          <w:rFonts w:ascii="Times New Roman" w:hAnsi="Times New Roman" w:cs="Times New Roman"/>
          <w:sz w:val="24"/>
          <w:szCs w:val="24"/>
        </w:rPr>
        <w:br/>
        <w:t>av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rag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scor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of 67.2. Bas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on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hypoth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sis 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sting, it can b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concl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that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br/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of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TGT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mod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 assist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 by q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stion card 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dia has a significant</w:t>
      </w:r>
      <w:r w:rsidRPr="00274609">
        <w:rPr>
          <w:rFonts w:ascii="Times New Roman" w:hAnsi="Times New Roman" w:cs="Times New Roman"/>
          <w:sz w:val="24"/>
          <w:szCs w:val="24"/>
        </w:rPr>
        <w:br/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ff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ct on th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l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arning o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tcom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s of third-grad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 st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nts of SD N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</w:t>
      </w:r>
      <w:r w:rsidRPr="00274609">
        <w:rPr>
          <w:rFonts w:ascii="Times New Roman" w:hAnsi="Times New Roman" w:cs="Times New Roman"/>
          <w:sz w:val="24"/>
          <w:szCs w:val="24"/>
        </w:rPr>
        <w:br/>
        <w:t>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rdang, Tanj</w:t>
      </w:r>
      <w:r w:rsidR="00431106" w:rsidRPr="00274609">
        <w:rPr>
          <w:rFonts w:ascii="Times New Roman" w:hAnsi="Times New Roman" w:cs="Times New Roman"/>
          <w:sz w:val="24"/>
          <w:szCs w:val="24"/>
        </w:rPr>
        <w:t>u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ng Morawa District, 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li S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rdang R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g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ncy, Acad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mic Y</w:t>
      </w:r>
      <w:r w:rsidR="00431106" w:rsidRPr="00274609">
        <w:rPr>
          <w:rFonts w:ascii="Times New Roman" w:hAnsi="Times New Roman" w:cs="Times New Roman"/>
          <w:sz w:val="24"/>
          <w:szCs w:val="24"/>
        </w:rPr>
        <w:t>e</w:t>
      </w:r>
      <w:r w:rsidR="00431106" w:rsidRPr="00274609">
        <w:rPr>
          <w:rFonts w:ascii="Times New Roman" w:hAnsi="Times New Roman" w:cs="Times New Roman"/>
          <w:color w:val="DDDDDD"/>
          <w:spacing w:val="-20"/>
          <w:position w:val="2"/>
          <w:sz w:val="24"/>
          <w:szCs w:val="24"/>
        </w:rPr>
        <w:t>i</w:t>
      </w:r>
      <w:r w:rsidRPr="00274609">
        <w:rPr>
          <w:rFonts w:ascii="Times New Roman" w:hAnsi="Times New Roman" w:cs="Times New Roman"/>
          <w:sz w:val="24"/>
          <w:szCs w:val="24"/>
        </w:rPr>
        <w:t>ar</w:t>
      </w:r>
      <w:r w:rsidRPr="00274609">
        <w:rPr>
          <w:rFonts w:ascii="Times New Roman" w:hAnsi="Times New Roman" w:cs="Times New Roman"/>
          <w:sz w:val="24"/>
          <w:szCs w:val="24"/>
        </w:rPr>
        <w:br/>
        <w:t>2025/2026.</w:t>
      </w:r>
    </w:p>
    <w:p w14:paraId="223E2648" w14:textId="5C14CF4F" w:rsidR="0001287F" w:rsidRPr="00274609" w:rsidRDefault="005F3121" w:rsidP="0027460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74609">
        <w:rPr>
          <w:rFonts w:ascii="Times New Roman" w:hAnsi="Times New Roman" w:cs="Times New Roman"/>
          <w:b/>
          <w:bCs/>
          <w:sz w:val="24"/>
          <w:szCs w:val="24"/>
        </w:rPr>
        <w:t>Keywords: effect, student learning outcomes, TGT learning model, question card</w:t>
      </w:r>
      <w:r w:rsidRPr="00274609">
        <w:rPr>
          <w:rFonts w:ascii="Times New Roman" w:hAnsi="Times New Roman" w:cs="Times New Roman"/>
          <w:b/>
          <w:bCs/>
          <w:sz w:val="24"/>
          <w:szCs w:val="24"/>
        </w:rPr>
        <w:br/>
        <w:t>media.</w:t>
      </w:r>
    </w:p>
    <w:p w14:paraId="17B81252" w14:textId="77777777" w:rsidR="005F3121" w:rsidRDefault="005F3121" w:rsidP="005F312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1B004" w14:textId="30C8E149" w:rsidR="0001287F" w:rsidRDefault="0001287F" w:rsidP="005F312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PENDAHULUAN</w:t>
      </w:r>
    </w:p>
    <w:p w14:paraId="74CD2EE3" w14:textId="4A883883" w:rsidR="0001287F" w:rsidRDefault="00C9771B" w:rsidP="003357F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ndidikan dasar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pakan pondasi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nting dalam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sikap,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an, 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rampilan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rta didik. Pada j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njang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 Dasar (SD),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tidak hanya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kankan asp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kognitif,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tapi 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mbangan</w:t>
      </w:r>
      <w:r w:rsidRPr="00C9771B">
        <w:rPr>
          <w:rFonts w:ascii="Times New Roman" w:hAnsi="Times New Roman" w:cs="Times New Roman"/>
          <w:sz w:val="24"/>
          <w:szCs w:val="24"/>
        </w:rPr>
        <w:br/>
        <w:t>karakt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sosial,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rampilan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rpikir kritis.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di</w:t>
      </w:r>
      <w:r w:rsidRPr="00C9771B">
        <w:rPr>
          <w:rFonts w:ascii="Times New Roman" w:hAnsi="Times New Roman" w:cs="Times New Roman"/>
          <w:sz w:val="24"/>
          <w:szCs w:val="24"/>
        </w:rPr>
        <w:br/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 dasar har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s dirancang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rikan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ngalaman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yang</w:t>
      </w:r>
      <w:r w:rsidRPr="00C9771B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rmakna agar siswa mamp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annya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cara aktif dan</w:t>
      </w:r>
      <w:r w:rsidRPr="00C9771B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71B">
        <w:rPr>
          <w:rFonts w:ascii="Times New Roman" w:hAnsi="Times New Roman" w:cs="Times New Roman"/>
          <w:sz w:val="24"/>
          <w:szCs w:val="24"/>
        </w:rPr>
        <w:t>Salah sat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yang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nting dalam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Pr="00C9771B">
        <w:rPr>
          <w:rFonts w:ascii="Times New Roman" w:hAnsi="Times New Roman" w:cs="Times New Roman"/>
          <w:sz w:val="24"/>
          <w:szCs w:val="24"/>
        </w:rPr>
        <w:br/>
        <w:t>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rpikir ilmiah siswa adalah Ilm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Alam dan Sosial</w:t>
      </w:r>
      <w:r w:rsidRPr="00C9771B">
        <w:rPr>
          <w:rFonts w:ascii="Times New Roman" w:hAnsi="Times New Roman" w:cs="Times New Roman"/>
          <w:sz w:val="24"/>
          <w:szCs w:val="24"/>
        </w:rPr>
        <w:br/>
        <w:t>(IPAS).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IPA di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 dasar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hkan rasa ingin</w:t>
      </w:r>
      <w:r w:rsidRPr="00C9771B">
        <w:rPr>
          <w:rFonts w:ascii="Times New Roman" w:hAnsi="Times New Roman" w:cs="Times New Roman"/>
          <w:sz w:val="24"/>
          <w:szCs w:val="24"/>
        </w:rPr>
        <w:br/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ngamati, 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rampilan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mahami f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nom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 alam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cara</w:t>
      </w:r>
      <w:r w:rsidRPr="00C9771B">
        <w:rPr>
          <w:rFonts w:ascii="Times New Roman" w:hAnsi="Times New Roman" w:cs="Times New Roman"/>
          <w:sz w:val="24"/>
          <w:szCs w:val="24"/>
        </w:rPr>
        <w:br/>
        <w:t>ilmiah. 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 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, pros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IPAS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disajikan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cara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narik,</w:t>
      </w:r>
      <w:r w:rsidRPr="00C9771B">
        <w:rPr>
          <w:rFonts w:ascii="Times New Roman" w:hAnsi="Times New Roman" w:cs="Times New Roman"/>
          <w:sz w:val="24"/>
          <w:szCs w:val="24"/>
        </w:rPr>
        <w:br/>
        <w:t>aktif, dan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ai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ngan karakt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ristik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mbangan siswa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 dasar.</w:t>
      </w:r>
    </w:p>
    <w:p w14:paraId="306BC1E9" w14:textId="68055850" w:rsidR="00C9771B" w:rsidRDefault="00C9771B" w:rsidP="005F3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>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 ciri-ciri makhl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p, kh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snya sikl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 h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wan,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pakan</w:t>
      </w:r>
      <w:r w:rsidRPr="00C9771B">
        <w:rPr>
          <w:rFonts w:ascii="Times New Roman" w:hAnsi="Times New Roman" w:cs="Times New Roman"/>
          <w:sz w:val="24"/>
          <w:szCs w:val="24"/>
        </w:rPr>
        <w:br/>
        <w:t>salah sat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 pokok IPAS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 III SD yang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mahaman konkr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t.</w:t>
      </w:r>
      <w:r w:rsidRPr="00C9771B">
        <w:rPr>
          <w:rFonts w:ascii="Times New Roman" w:hAnsi="Times New Roman" w:cs="Times New Roman"/>
          <w:sz w:val="24"/>
          <w:szCs w:val="24"/>
        </w:rPr>
        <w:br/>
        <w:t>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 ini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lajari tahapan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han dan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mbangan makhl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p,</w:t>
      </w:r>
      <w:r w:rsidRPr="00C9771B">
        <w:rPr>
          <w:rFonts w:ascii="Times New Roman" w:hAnsi="Times New Roman" w:cs="Times New Roman"/>
          <w:sz w:val="24"/>
          <w:szCs w:val="24"/>
        </w:rPr>
        <w:br/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rti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tamorfosis 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-k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dan katak, yang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rjadi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i pros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bahan</w:t>
      </w:r>
      <w:r w:rsidRPr="00C9771B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dalam jangka wakt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. Piag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 (dalam 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parno, 2018)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nyatakan</w:t>
      </w:r>
      <w:r w:rsidRPr="00C9771B">
        <w:rPr>
          <w:rFonts w:ascii="Times New Roman" w:hAnsi="Times New Roman" w:cs="Times New Roman"/>
          <w:sz w:val="24"/>
          <w:szCs w:val="24"/>
        </w:rPr>
        <w:br/>
        <w:t xml:space="preserve">siswa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sia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 dasar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rada pada tahap op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rasional konkr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t,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hingga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ka</w:t>
      </w:r>
      <w:r w:rsidRPr="00C9771B">
        <w:rPr>
          <w:rFonts w:ascii="Times New Roman" w:hAnsi="Times New Roman" w:cs="Times New Roman"/>
          <w:sz w:val="24"/>
          <w:szCs w:val="24"/>
        </w:rPr>
        <w:br/>
      </w:r>
      <w:r w:rsidRPr="00C9771B">
        <w:rPr>
          <w:rFonts w:ascii="Times New Roman" w:hAnsi="Times New Roman" w:cs="Times New Roman"/>
          <w:sz w:val="24"/>
          <w:szCs w:val="24"/>
        </w:rPr>
        <w:lastRenderedPageBreak/>
        <w:t>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bih 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dah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mahami kons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 apabila disajikan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i aktivitas nyata, vis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al,</w:t>
      </w:r>
      <w:r w:rsidRPr="00C9771B">
        <w:rPr>
          <w:rFonts w:ascii="Times New Roman" w:hAnsi="Times New Roman" w:cs="Times New Roman"/>
          <w:sz w:val="24"/>
          <w:szCs w:val="24"/>
        </w:rPr>
        <w:br/>
        <w:t>dan int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raktif.</w:t>
      </w:r>
    </w:p>
    <w:p w14:paraId="6E657C38" w14:textId="263FE2EA" w:rsidR="00C9771B" w:rsidRDefault="00C9771B" w:rsidP="005F3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rdasarkan hasil obs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rvasi yang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kan pada tanggal 28 Ag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2025</w:t>
      </w:r>
      <w:r w:rsidRPr="00C9771B">
        <w:rPr>
          <w:rFonts w:ascii="Times New Roman" w:hAnsi="Times New Roman" w:cs="Times New Roman"/>
          <w:sz w:val="24"/>
          <w:szCs w:val="24"/>
        </w:rPr>
        <w:br/>
        <w:t xml:space="preserve">di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PT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rdang, kh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snya pada 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 III dalam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IPAS 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 ciri-ciri makhl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p,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kan bahwa pros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masih didominasi 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c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ramah. Siswa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rlihat 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rang</w:t>
      </w:r>
      <w:r w:rsidRPr="00C9771B">
        <w:rPr>
          <w:rFonts w:ascii="Times New Roman" w:hAnsi="Times New Roman" w:cs="Times New Roman"/>
          <w:sz w:val="24"/>
          <w:szCs w:val="24"/>
        </w:rPr>
        <w:br/>
        <w:t>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sias, pasif dalam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giatan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lajaran,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ngalami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litan dalam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mahami tahapan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bahan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h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wan. Hal ini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rdampak pada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</w:t>
      </w:r>
      <w:r w:rsidRPr="00C9771B">
        <w:rPr>
          <w:rFonts w:ascii="Times New Roman" w:hAnsi="Times New Roman" w:cs="Times New Roman"/>
          <w:sz w:val="24"/>
          <w:szCs w:val="24"/>
        </w:rPr>
        <w:br/>
        <w:t>siswa yang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 optimal.</w:t>
      </w:r>
    </w:p>
    <w:p w14:paraId="26316055" w14:textId="361CE612" w:rsidR="00C9771B" w:rsidRDefault="00C9771B" w:rsidP="00C9771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 xml:space="preserve">Hasil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val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asi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langan harian yang 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dari 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kkan</w:t>
      </w:r>
      <w:r w:rsidRPr="00C9771B">
        <w:rPr>
          <w:rFonts w:ascii="Times New Roman" w:hAnsi="Times New Roman" w:cs="Times New Roman"/>
          <w:sz w:val="24"/>
          <w:szCs w:val="24"/>
        </w:rPr>
        <w:br/>
        <w:t>bahwa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bagian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sar siswa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ncapai Krit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rcapaian 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(KKTP) yang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tapkan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kolah, yait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nilai 70. Hasil wawancara</w:t>
      </w:r>
      <w:r w:rsidRPr="00C9771B">
        <w:rPr>
          <w:rFonts w:ascii="Times New Roman" w:hAnsi="Times New Roman" w:cs="Times New Roman"/>
          <w:sz w:val="24"/>
          <w:szCs w:val="24"/>
        </w:rPr>
        <w:br/>
        <w:t>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ngan 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 III 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kkan bahwa siswa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ngalami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litan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mbayangkan pros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sikl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 h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wan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 tidak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lihat pros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Pr="00C9771B">
        <w:rPr>
          <w:rFonts w:ascii="Times New Roman" w:hAnsi="Times New Roman" w:cs="Times New Roman"/>
          <w:sz w:val="24"/>
          <w:szCs w:val="24"/>
        </w:rPr>
        <w:br/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cara langs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ng. Kondisi ini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ngindikasikan bahwa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yang</w:t>
      </w:r>
      <w:r w:rsidRPr="00C9771B">
        <w:rPr>
          <w:rFonts w:ascii="Times New Roman" w:hAnsi="Times New Roman" w:cs="Times New Roman"/>
          <w:sz w:val="24"/>
          <w:szCs w:val="24"/>
        </w:rPr>
        <w:br/>
        <w:t>dig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rhadap 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ndahnya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siswa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AB5C484" w14:textId="5446F680" w:rsidR="00C9771B" w:rsidRDefault="00C9771B" w:rsidP="00C9771B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rdasarkan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raian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t,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rtarik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ams Gam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s To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rnam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 (TGT)</w:t>
      </w:r>
      <w:r w:rsidRPr="00C9771B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dia 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rhadap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IPAS 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 ciri-ciri</w:t>
      </w:r>
      <w:r w:rsidRPr="00C9771B">
        <w:rPr>
          <w:rFonts w:ascii="Times New Roman" w:hAnsi="Times New Roman" w:cs="Times New Roman"/>
          <w:sz w:val="24"/>
          <w:szCs w:val="24"/>
        </w:rPr>
        <w:br/>
        <w:t>makhl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hid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 pada 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las III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PT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rdang.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ini diharapkan dapat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rikan gambaran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mpiris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rapan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dan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dia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rhadap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ningkatan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siswa.</w:t>
      </w:r>
    </w:p>
    <w:p w14:paraId="62091BDA" w14:textId="77777777" w:rsidR="00C9771B" w:rsidRDefault="00C9771B" w:rsidP="00C977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95A17F" w14:textId="4E1A1925" w:rsidR="00C9771B" w:rsidRDefault="00C9771B" w:rsidP="00C9771B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771B">
        <w:rPr>
          <w:rFonts w:ascii="Times New Roman" w:hAnsi="Times New Roman" w:cs="Times New Roman"/>
          <w:b/>
          <w:bCs/>
          <w:sz w:val="24"/>
          <w:szCs w:val="24"/>
        </w:rPr>
        <w:t>METODE</w:t>
      </w:r>
    </w:p>
    <w:p w14:paraId="6D20C683" w14:textId="71239EFD" w:rsidR="00C9771B" w:rsidRPr="00C9771B" w:rsidRDefault="00C9771B" w:rsidP="00C9771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771B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ini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antitatif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ngan j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nis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litian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(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asi-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xp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rim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ntal</w:t>
      </w:r>
      <w:r w:rsidRPr="00C9771B">
        <w:rPr>
          <w:rFonts w:ascii="Times New Roman" w:hAnsi="Times New Roman" w:cs="Times New Roman"/>
          <w:sz w:val="24"/>
          <w:szCs w:val="24"/>
        </w:rPr>
        <w:t>).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antitatif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pakan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rlandaskan pada filsafat positivism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, yang</w:t>
      </w:r>
      <w:r w:rsidRPr="00C9771B">
        <w:rPr>
          <w:rFonts w:ascii="Times New Roman" w:hAnsi="Times New Roman" w:cs="Times New Roman"/>
          <w:sz w:val="24"/>
          <w:szCs w:val="24"/>
        </w:rPr>
        <w:br/>
        <w:t>dig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nakan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 pada pop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lasi ata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samp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,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lan data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instr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(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rnawati, 2022:12).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br/>
      </w:r>
      <w:r w:rsidRPr="00C9771B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asi-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xp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rim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ntal</w:t>
      </w:r>
      <w:r w:rsidRPr="00C9771B">
        <w:rPr>
          <w:rFonts w:ascii="Times New Roman" w:hAnsi="Times New Roman" w:cs="Times New Roman"/>
          <w:sz w:val="24"/>
          <w:szCs w:val="24"/>
        </w:rPr>
        <w:t>) dipilih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litian ini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br/>
        <w:t>bagaimana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siswa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dia 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C9771B">
        <w:rPr>
          <w:rFonts w:ascii="Times New Roman" w:hAnsi="Times New Roman" w:cs="Times New Roman"/>
          <w:sz w:val="24"/>
          <w:szCs w:val="24"/>
        </w:rPr>
        <w:t>dan bagaimana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siswa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</w:t>
      </w:r>
      <w:r w:rsidRPr="00C9771B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TGT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nakan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dia 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C9771B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rta</w:t>
      </w:r>
      <w:r w:rsidRPr="00C9771B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ngid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ntifikasi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h dari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lajaran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dia</w:t>
      </w:r>
      <w:r w:rsidRPr="00C9771B">
        <w:rPr>
          <w:rFonts w:ascii="Times New Roman" w:hAnsi="Times New Roman" w:cs="Times New Roman"/>
          <w:sz w:val="24"/>
          <w:szCs w:val="24"/>
        </w:rPr>
        <w:br/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C9771B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rhadap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lajar siswa dik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las III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</w:t>
      </w:r>
      <w:r w:rsidRPr="00C9771B">
        <w:rPr>
          <w:rFonts w:ascii="Times New Roman" w:hAnsi="Times New Roman" w:cs="Times New Roman"/>
          <w:sz w:val="24"/>
          <w:szCs w:val="24"/>
        </w:rPr>
        <w:br/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rdang,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camatan 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ng Morawa Kab.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C9771B">
        <w:rPr>
          <w:rFonts w:ascii="Times New Roman" w:hAnsi="Times New Roman" w:cs="Times New Roman"/>
          <w:sz w:val="24"/>
          <w:szCs w:val="24"/>
        </w:rPr>
        <w:t>rdang T.P 2025/2026.</w:t>
      </w:r>
    </w:p>
    <w:p w14:paraId="4217E78F" w14:textId="77777777" w:rsidR="00C9771B" w:rsidRDefault="00C9771B" w:rsidP="00C977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B86AD4F" w14:textId="68565FFF" w:rsidR="00C9771B" w:rsidRDefault="00C9771B" w:rsidP="00C9771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771B">
        <w:rPr>
          <w:rFonts w:ascii="Times New Roman" w:hAnsi="Times New Roman" w:cs="Times New Roman"/>
          <w:b/>
          <w:bCs/>
          <w:sz w:val="24"/>
          <w:szCs w:val="24"/>
        </w:rPr>
        <w:t>HASIL DAN PEMBAHASAN</w:t>
      </w:r>
    </w:p>
    <w:p w14:paraId="3C921D44" w14:textId="4C7993C4" w:rsidR="0042238D" w:rsidRDefault="0042238D" w:rsidP="00C9771B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9BF41AF" w14:textId="096E5DAC" w:rsidR="0042238D" w:rsidRPr="0042238D" w:rsidRDefault="0042238D" w:rsidP="005F3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238D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litian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lah dilaksanakan pada tanggal 02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 s/d 03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</w:t>
      </w:r>
      <w:r w:rsidRPr="0042238D">
        <w:rPr>
          <w:rFonts w:ascii="Times New Roman" w:hAnsi="Times New Roman" w:cs="Times New Roman"/>
          <w:sz w:val="24"/>
          <w:szCs w:val="24"/>
        </w:rPr>
        <w:br/>
        <w:t>2025 di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las III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PT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ri 1053243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rdang,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litian ini</w:t>
      </w:r>
      <w:r w:rsidRPr="0042238D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libatkan 50 siswa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bagai samp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litian.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litian dilaksanakan di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</w:t>
      </w:r>
      <w:r w:rsidRPr="0042238D">
        <w:rPr>
          <w:rFonts w:ascii="Times New Roman" w:hAnsi="Times New Roman" w:cs="Times New Roman"/>
          <w:sz w:val="24"/>
          <w:szCs w:val="24"/>
        </w:rPr>
        <w:br/>
        <w:t>III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rdang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c.Tanj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 Morawa Kab.D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rdang</w:t>
      </w:r>
      <w:r w:rsidRPr="0042238D">
        <w:rPr>
          <w:rFonts w:ascii="Times New Roman" w:hAnsi="Times New Roman" w:cs="Times New Roman"/>
          <w:sz w:val="24"/>
          <w:szCs w:val="24"/>
        </w:rPr>
        <w:br/>
        <w:t>pada 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Ajaran 2025/2026.P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lan data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i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 hasil</w:t>
      </w:r>
      <w:r w:rsidRPr="0042238D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yang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mlah 5 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tir soal 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ssay 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ai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ngan indikator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ncapaian</w:t>
      </w:r>
      <w:r w:rsidRPr="0042238D">
        <w:rPr>
          <w:rFonts w:ascii="Times New Roman" w:hAnsi="Times New Roman" w:cs="Times New Roman"/>
          <w:sz w:val="24"/>
          <w:szCs w:val="24"/>
        </w:rPr>
        <w:br/>
        <w:t>komp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nsi mat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 IPAS. Data dig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nakan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i adanya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ningkatan</w:t>
      </w:r>
      <w:r w:rsidRPr="0042238D">
        <w:rPr>
          <w:rFonts w:ascii="Times New Roman" w:hAnsi="Times New Roman" w:cs="Times New Roman"/>
          <w:sz w:val="24"/>
          <w:szCs w:val="24"/>
        </w:rPr>
        <w:br/>
        <w:t>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siswa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 dan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dah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an.</w:t>
      </w:r>
    </w:p>
    <w:p w14:paraId="09AB7EDE" w14:textId="7EF463B5" w:rsidR="00C9771B" w:rsidRDefault="0042238D" w:rsidP="005F3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238D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litian ini dilaksanakan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h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rapan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</w:t>
      </w:r>
      <w:r w:rsidRPr="0042238D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lajaran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nt </w:t>
      </w:r>
      <w:r w:rsidRPr="0042238D">
        <w:rPr>
          <w:rFonts w:ascii="Times New Roman" w:hAnsi="Times New Roman" w:cs="Times New Roman"/>
          <w:sz w:val="24"/>
          <w:szCs w:val="24"/>
        </w:rPr>
        <w:t>(TGT)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dia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stion Card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42238D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rhadap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siswa pada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lajaran IPAS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 105324</w:t>
      </w:r>
      <w:r w:rsidRPr="0042238D">
        <w:rPr>
          <w:rFonts w:ascii="Times New Roman" w:hAnsi="Times New Roman" w:cs="Times New Roman"/>
          <w:sz w:val="24"/>
          <w:szCs w:val="24"/>
        </w:rPr>
        <w:br/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rdang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camatan 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 Morawa Kab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pat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rdang 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Pr="0042238D">
        <w:rPr>
          <w:rFonts w:ascii="Times New Roman" w:hAnsi="Times New Roman" w:cs="Times New Roman"/>
          <w:sz w:val="24"/>
          <w:szCs w:val="24"/>
        </w:rPr>
        <w:br/>
        <w:t>Ajaran 2025/2026.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mbahasan hasil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litian ini dis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rdasarkan hasil</w:t>
      </w:r>
      <w:r w:rsidRPr="0042238D">
        <w:rPr>
          <w:rFonts w:ascii="Times New Roman" w:hAnsi="Times New Roman" w:cs="Times New Roman"/>
          <w:sz w:val="24"/>
          <w:szCs w:val="24"/>
        </w:rPr>
        <w:br/>
        <w:t xml:space="preserve">analisis data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42238D">
        <w:rPr>
          <w:rFonts w:ascii="Times New Roman" w:hAnsi="Times New Roman" w:cs="Times New Roman"/>
          <w:sz w:val="24"/>
          <w:szCs w:val="24"/>
        </w:rPr>
        <w:t xml:space="preserve">dan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postt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st</w:t>
      </w:r>
      <w:r w:rsidRPr="0042238D">
        <w:rPr>
          <w:rFonts w:ascii="Times New Roman" w:hAnsi="Times New Roman" w:cs="Times New Roman"/>
          <w:sz w:val="24"/>
          <w:szCs w:val="24"/>
        </w:rPr>
        <w:t xml:space="preserve">,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ji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rsyaratan analisis,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rta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ji hipot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sis yang</w:t>
      </w:r>
      <w:r w:rsidRPr="0042238D">
        <w:rPr>
          <w:rFonts w:ascii="Times New Roman" w:hAnsi="Times New Roman" w:cs="Times New Roman"/>
          <w:sz w:val="24"/>
          <w:szCs w:val="24"/>
        </w:rPr>
        <w:br/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lah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2238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lah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laksanaan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lajaran, hasil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postt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42238D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kkan adanya</w:t>
      </w:r>
      <w:r w:rsidRPr="0042238D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ningkatan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pada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las. Nam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n,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ningkatan yang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rjadi pada</w:t>
      </w:r>
      <w:r w:rsidRPr="0042238D">
        <w:rPr>
          <w:rFonts w:ascii="Times New Roman" w:hAnsi="Times New Roman" w:cs="Times New Roman"/>
          <w:sz w:val="24"/>
          <w:szCs w:val="24"/>
        </w:rPr>
        <w:br/>
        <w:t>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las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ja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h 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bih tinggi dibandingkan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las kontrol. Nilai ratarata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postt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42238D">
        <w:rPr>
          <w:rFonts w:ascii="Times New Roman" w:hAnsi="Times New Roman" w:cs="Times New Roman"/>
          <w:sz w:val="24"/>
          <w:szCs w:val="24"/>
        </w:rPr>
        <w:t>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las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ncapai 792,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dangkan nilai rata-rata</w:t>
      </w:r>
      <w:r w:rsidRPr="0042238D">
        <w:rPr>
          <w:rFonts w:ascii="Times New Roman" w:hAnsi="Times New Roman" w:cs="Times New Roman"/>
          <w:sz w:val="24"/>
          <w:szCs w:val="24"/>
        </w:rPr>
        <w:br/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postt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42238D">
        <w:rPr>
          <w:rFonts w:ascii="Times New Roman" w:hAnsi="Times New Roman" w:cs="Times New Roman"/>
          <w:sz w:val="24"/>
          <w:szCs w:val="24"/>
        </w:rPr>
        <w:t>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kontrol hanya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ncapai 67,2.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lisih nilai rata-rata</w:t>
      </w:r>
      <w:r w:rsidRPr="0042238D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kkan bahwa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an</w:t>
      </w:r>
      <w:r w:rsidRPr="0042238D">
        <w:rPr>
          <w:rFonts w:ascii="Times New Roman" w:hAnsi="Times New Roman" w:cs="Times New Roman"/>
          <w:sz w:val="24"/>
          <w:szCs w:val="24"/>
        </w:rPr>
        <w:br/>
      </w:r>
      <w:r w:rsidRPr="0042238D">
        <w:rPr>
          <w:rFonts w:ascii="Times New Roman" w:hAnsi="Times New Roman" w:cs="Times New Roman"/>
          <w:sz w:val="24"/>
          <w:szCs w:val="24"/>
        </w:rPr>
        <w:lastRenderedPageBreak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dia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42238D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rikan dampak yang 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bih signifikan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rhadap hasil</w:t>
      </w:r>
      <w:r w:rsidRPr="0042238D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lajar siswa. </w:t>
      </w:r>
    </w:p>
    <w:p w14:paraId="069C82B4" w14:textId="6E4713EE" w:rsidR="0042238D" w:rsidRDefault="0042238D" w:rsidP="005F312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38D">
        <w:rPr>
          <w:rFonts w:ascii="Times New Roman" w:hAnsi="Times New Roman" w:cs="Times New Roman"/>
          <w:b/>
          <w:bCs/>
          <w:sz w:val="24"/>
          <w:szCs w:val="24"/>
        </w:rPr>
        <w:t>Tabel 1. Hasil Nilai Pretest Kelas III A Dan Kelas III B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42238D" w:rsidRPr="0042238D" w14:paraId="7F30FDF4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0ABD0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C0CB9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Rata-Rata Nilai</w:t>
            </w:r>
          </w:p>
        </w:tc>
      </w:tr>
      <w:tr w:rsidR="0042238D" w:rsidRPr="0042238D" w14:paraId="341C7F0F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774C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A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C699D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51,4</w:t>
            </w:r>
          </w:p>
        </w:tc>
      </w:tr>
      <w:tr w:rsidR="0042238D" w:rsidRPr="0042238D" w14:paraId="4ED25686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31FD1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B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65B2" w14:textId="77777777" w:rsidR="0042238D" w:rsidRPr="0042238D" w:rsidRDefault="0042238D" w:rsidP="005F3121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59,8</w:t>
            </w:r>
          </w:p>
        </w:tc>
      </w:tr>
    </w:tbl>
    <w:p w14:paraId="7157F354" w14:textId="77777777" w:rsidR="0042238D" w:rsidRPr="0042238D" w:rsidRDefault="0042238D" w:rsidP="004223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A9AB4" w14:textId="69E4FA1F" w:rsidR="0042238D" w:rsidRDefault="0042238D" w:rsidP="005F312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2238D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rdasarkan 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42238D">
        <w:rPr>
          <w:rFonts w:ascii="Times New Roman" w:hAnsi="Times New Roman" w:cs="Times New Roman"/>
          <w:sz w:val="24"/>
          <w:szCs w:val="24"/>
        </w:rPr>
        <w:t xml:space="preserve"> di atas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kkan rata-rata nilai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pr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42238D">
        <w:rPr>
          <w:rFonts w:ascii="Times New Roman" w:hAnsi="Times New Roman" w:cs="Times New Roman"/>
          <w:sz w:val="24"/>
          <w:szCs w:val="24"/>
        </w:rPr>
        <w:t xml:space="preserve">siswa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</w:t>
      </w:r>
      <w:r w:rsidRPr="0042238D">
        <w:rPr>
          <w:rFonts w:ascii="Times New Roman" w:hAnsi="Times New Roman" w:cs="Times New Roman"/>
          <w:sz w:val="24"/>
          <w:szCs w:val="24"/>
        </w:rPr>
        <w:br/>
        <w:t>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A adalah 51,4 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B adalah 59,8. Hasil nilai rata-rata yang</w:t>
      </w:r>
      <w:r w:rsidRPr="0042238D">
        <w:rPr>
          <w:rFonts w:ascii="Times New Roman" w:hAnsi="Times New Roman" w:cs="Times New Roman"/>
          <w:sz w:val="24"/>
          <w:szCs w:val="24"/>
        </w:rPr>
        <w:br/>
        <w:t>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h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A dan III B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da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hingga dapat dinyatakan bahwa yang</w:t>
      </w:r>
      <w:r w:rsidRPr="0042238D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njadi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las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 adalah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A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miliki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yang</w:t>
      </w:r>
      <w:r w:rsidRPr="0042238D">
        <w:rPr>
          <w:rFonts w:ascii="Times New Roman" w:hAnsi="Times New Roman" w:cs="Times New Roman"/>
          <w:sz w:val="24"/>
          <w:szCs w:val="24"/>
        </w:rPr>
        <w:br/>
        <w:t>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bih 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ndah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dangkan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B akan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njadi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control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miliki hasil</w:t>
      </w:r>
      <w:r w:rsidRPr="0042238D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lajar yang 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bih tinggi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5B62E9" w14:textId="7EABB63C" w:rsidR="0042238D" w:rsidRDefault="0042238D" w:rsidP="005F3121">
      <w:pPr>
        <w:spacing w:after="0" w:line="36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38D">
        <w:rPr>
          <w:rFonts w:ascii="Times New Roman" w:hAnsi="Times New Roman" w:cs="Times New Roman"/>
          <w:b/>
          <w:bCs/>
          <w:sz w:val="24"/>
          <w:szCs w:val="24"/>
        </w:rPr>
        <w:t>Tabel Hasil Nilai Postest Kelas III A Dan Kelas III B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</w:tblGrid>
      <w:tr w:rsidR="0042238D" w:rsidRPr="0042238D" w14:paraId="1C993538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3836" w14:textId="77777777" w:rsidR="0042238D" w:rsidRPr="0042238D" w:rsidRDefault="0042238D" w:rsidP="005F3121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4F39" w14:textId="77777777" w:rsidR="0042238D" w:rsidRPr="0042238D" w:rsidRDefault="0042238D" w:rsidP="005F312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Rata-rata Nilai Postest</w:t>
            </w:r>
          </w:p>
        </w:tc>
      </w:tr>
      <w:tr w:rsidR="0042238D" w:rsidRPr="0042238D" w14:paraId="00468B86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B7465" w14:textId="77777777" w:rsidR="0042238D" w:rsidRPr="0042238D" w:rsidRDefault="0042238D" w:rsidP="005F3121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III A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125F" w14:textId="77777777" w:rsidR="0042238D" w:rsidRPr="0042238D" w:rsidRDefault="0042238D" w:rsidP="005F3121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79,2</w:t>
            </w:r>
          </w:p>
        </w:tc>
      </w:tr>
      <w:tr w:rsidR="0042238D" w:rsidRPr="0042238D" w14:paraId="5223A360" w14:textId="77777777" w:rsidTr="0042238D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35252" w14:textId="77777777" w:rsidR="0042238D" w:rsidRPr="0042238D" w:rsidRDefault="0042238D" w:rsidP="005F3121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III B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E7EF" w14:textId="77777777" w:rsidR="0042238D" w:rsidRPr="0042238D" w:rsidRDefault="0042238D" w:rsidP="005F3121">
            <w:pPr>
              <w:spacing w:after="0" w:line="360" w:lineRule="auto"/>
              <w:ind w:firstLine="7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23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67,2</w:t>
            </w:r>
          </w:p>
        </w:tc>
      </w:tr>
    </w:tbl>
    <w:p w14:paraId="3A021CEB" w14:textId="4660BFAE" w:rsidR="0042238D" w:rsidRPr="0042238D" w:rsidRDefault="0042238D" w:rsidP="0042238D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2238D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rdasarkan 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 2 di atas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 xml:space="preserve">kkan rata-rata nilai siswa 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>post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k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42238D">
        <w:rPr>
          <w:rFonts w:ascii="Times New Roman" w:hAnsi="Times New Roman" w:cs="Times New Roman"/>
          <w:sz w:val="24"/>
          <w:szCs w:val="24"/>
        </w:rPr>
        <w:t>las III A adalah 79,2 dan rata-rata III B adalah 67,2.</w:t>
      </w:r>
    </w:p>
    <w:p w14:paraId="6B6F274C" w14:textId="6C937B64" w:rsidR="0042238D" w:rsidRDefault="0042238D" w:rsidP="0042238D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2238D">
        <w:rPr>
          <w:rFonts w:ascii="Times New Roman" w:hAnsi="Times New Roman" w:cs="Times New Roman"/>
          <w:b/>
          <w:bCs/>
          <w:sz w:val="24"/>
          <w:szCs w:val="24"/>
        </w:rPr>
        <w:t xml:space="preserve">Uji Normalitas </w:t>
      </w:r>
    </w:p>
    <w:tbl>
      <w:tblPr>
        <w:tblW w:w="900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0"/>
        <w:gridCol w:w="3000"/>
        <w:gridCol w:w="3000"/>
      </w:tblGrid>
      <w:tr w:rsidR="005C4A70" w:rsidRPr="005C4A70" w14:paraId="2D9FADDA" w14:textId="77777777" w:rsidTr="005C4A70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C619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B588A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08D75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Lt</w:t>
            </w:r>
          </w:p>
        </w:tc>
      </w:tr>
      <w:tr w:rsidR="005C4A70" w:rsidRPr="005C4A70" w14:paraId="535255AF" w14:textId="77777777" w:rsidTr="005C4A70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D50B2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Ekperimen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DA7F7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0,119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16667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0,172</w:t>
            </w:r>
          </w:p>
        </w:tc>
      </w:tr>
      <w:tr w:rsidR="005C4A70" w:rsidRPr="005C4A70" w14:paraId="6A3B9D14" w14:textId="77777777" w:rsidTr="005C4A70">
        <w:trPr>
          <w:jc w:val="center"/>
        </w:trPr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E0A5F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Kontrol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09249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0, 140 </w:t>
            </w: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8E811" w14:textId="77777777" w:rsidR="005C4A70" w:rsidRPr="005C4A70" w:rsidRDefault="005C4A70" w:rsidP="005C4A70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0,172</w:t>
            </w:r>
          </w:p>
        </w:tc>
      </w:tr>
    </w:tbl>
    <w:p w14:paraId="1F1F1D09" w14:textId="2CB632D7" w:rsidR="0042238D" w:rsidRDefault="005C4A70" w:rsidP="003357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A70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kkan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lompok data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rdistrib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si normal pada taraf</w:t>
      </w:r>
      <w:r w:rsidRPr="005C4A70">
        <w:rPr>
          <w:rFonts w:ascii="Times New Roman" w:hAnsi="Times New Roman" w:cs="Times New Roman"/>
          <w:sz w:val="24"/>
          <w:szCs w:val="24"/>
        </w:rPr>
        <w:br/>
        <w:t xml:space="preserve">0.05. Hasil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ji Normalitas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post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5C4A70">
        <w:rPr>
          <w:rFonts w:ascii="Times New Roman" w:hAnsi="Times New Roman" w:cs="Times New Roman"/>
          <w:sz w:val="24"/>
          <w:szCs w:val="24"/>
        </w:rPr>
        <w:t>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las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 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h 0,119 &lt; 0,172 dan</w:t>
      </w:r>
      <w:r w:rsidRPr="005C4A70">
        <w:rPr>
          <w:rFonts w:ascii="Times New Roman" w:hAnsi="Times New Roman" w:cs="Times New Roman"/>
          <w:sz w:val="24"/>
          <w:szCs w:val="24"/>
        </w:rPr>
        <w:br/>
        <w:t>dan 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mlah siswa 25,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 L0 &lt; Lt maka H0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rima.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kontrol 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h</w:t>
      </w:r>
      <w:r w:rsidRPr="005C4A70">
        <w:rPr>
          <w:rFonts w:ascii="Times New Roman" w:hAnsi="Times New Roman" w:cs="Times New Roman"/>
          <w:sz w:val="24"/>
          <w:szCs w:val="24"/>
        </w:rPr>
        <w:br/>
        <w:t>0,140 &lt; 0,172 dimana taraf signifikansi &gt; 0,05 dan 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mlah siswa 25, kar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 L0 &lt; Lt</w:t>
      </w:r>
      <w:r w:rsidRPr="005C4A70">
        <w:rPr>
          <w:rFonts w:ascii="Times New Roman" w:hAnsi="Times New Roman" w:cs="Times New Roman"/>
          <w:sz w:val="24"/>
          <w:szCs w:val="24"/>
        </w:rPr>
        <w:br/>
        <w:t>maka H0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rima yang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rarti data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post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rdistrib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si normal.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lah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kan</w:t>
      </w:r>
      <w:r w:rsidRPr="005C4A70">
        <w:rPr>
          <w:rFonts w:ascii="Times New Roman" w:hAnsi="Times New Roman" w:cs="Times New Roman"/>
          <w:sz w:val="24"/>
          <w:szCs w:val="24"/>
        </w:rPr>
        <w:br/>
      </w:r>
      <w:r w:rsidR="00431106">
        <w:rPr>
          <w:rFonts w:ascii="Times New Roman" w:hAnsi="Times New Roman" w:cs="Times New Roman"/>
          <w:sz w:val="24"/>
          <w:szCs w:val="24"/>
        </w:rPr>
        <w:lastRenderedPageBreak/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 normalitas data post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st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rhadap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IV A (k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las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ksp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n) dan IV B (k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</w:t>
      </w:r>
      <w:r w:rsidRPr="005C4A70">
        <w:rPr>
          <w:rFonts w:ascii="Times New Roman" w:hAnsi="Times New Roman" w:cs="Times New Roman"/>
          <w:sz w:val="24"/>
          <w:szCs w:val="24"/>
        </w:rPr>
        <w:br/>
        <w:t xml:space="preserve">kontrol) maka,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 prasyaratan dilanj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tkan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ngan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 homog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nitas varian.</w:t>
      </w:r>
    </w:p>
    <w:p w14:paraId="6E417984" w14:textId="4CC5C48B" w:rsidR="0042238D" w:rsidRDefault="005C4A70" w:rsidP="005C4A7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A70">
        <w:rPr>
          <w:rFonts w:ascii="Times New Roman" w:hAnsi="Times New Roman" w:cs="Times New Roman"/>
          <w:b/>
          <w:bCs/>
          <w:sz w:val="24"/>
          <w:szCs w:val="24"/>
        </w:rPr>
        <w:t>Uji Homogenitas</w:t>
      </w:r>
    </w:p>
    <w:p w14:paraId="7B896A62" w14:textId="2953CE27" w:rsidR="005C4A70" w:rsidRDefault="005C4A70" w:rsidP="005C4A7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3 Hasil Nilai Uji Homogenitas Pretest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23"/>
        <w:gridCol w:w="2842"/>
        <w:gridCol w:w="2829"/>
      </w:tblGrid>
      <w:tr w:rsidR="005C4A70" w:rsidRPr="005C4A70" w14:paraId="703967BF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08DC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4CE70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Fhitung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09BE5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Ftabel</w:t>
            </w:r>
          </w:p>
        </w:tc>
      </w:tr>
      <w:tr w:rsidR="005C4A70" w:rsidRPr="005C4A70" w14:paraId="6F99B51F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F622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A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857FB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1,18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2C06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1,98</w:t>
            </w:r>
          </w:p>
        </w:tc>
      </w:tr>
      <w:tr w:rsidR="005C4A70" w:rsidRPr="005C4A70" w14:paraId="0D5F1F7D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6962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B</w:t>
            </w:r>
          </w:p>
        </w:tc>
        <w:tc>
          <w:tcPr>
            <w:tcW w:w="0" w:type="auto"/>
            <w:vAlign w:val="center"/>
            <w:hideMark/>
          </w:tcPr>
          <w:p w14:paraId="34C5D002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3C9BCDD" w14:textId="77777777" w:rsidR="005C4A70" w:rsidRPr="005C4A70" w:rsidRDefault="005C4A70" w:rsidP="005C4A70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3630BF1" w14:textId="70A8184C" w:rsidR="005C4A70" w:rsidRDefault="005C4A70" w:rsidP="005C4A7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rdasarkan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yang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lah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kan, 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h data dari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</w:t>
      </w:r>
      <w:r w:rsidRPr="005C4A70">
        <w:rPr>
          <w:rFonts w:ascii="Times New Roman" w:hAnsi="Times New Roman" w:cs="Times New Roman"/>
          <w:sz w:val="24"/>
          <w:szCs w:val="24"/>
        </w:rPr>
        <w:br/>
        <w:t>homog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nitas pada taraf α = 0,05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krit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jian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rima H0 jika F &lt; Ftab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4A70">
        <w:rPr>
          <w:rFonts w:ascii="Times New Roman" w:hAnsi="Times New Roman" w:cs="Times New Roman"/>
          <w:sz w:val="24"/>
          <w:szCs w:val="24"/>
        </w:rPr>
        <w:t>dari data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 diajarkan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  <w:t>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nt (TGT)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5C4A70">
        <w:rPr>
          <w:rFonts w:ascii="Times New Roman" w:hAnsi="Times New Roman" w:cs="Times New Roman"/>
          <w:sz w:val="24"/>
          <w:szCs w:val="24"/>
        </w:rPr>
        <w:t>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</w:t>
      </w:r>
      <w:r w:rsidRPr="005C4A70">
        <w:rPr>
          <w:rFonts w:ascii="Times New Roman" w:hAnsi="Times New Roman" w:cs="Times New Roman"/>
          <w:sz w:val="24"/>
          <w:szCs w:val="24"/>
        </w:rPr>
        <w:br/>
        <w:t>diajarkan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nt (TGT)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5C4A70">
        <w:rPr>
          <w:rFonts w:ascii="Times New Roman" w:hAnsi="Times New Roman" w:cs="Times New Roman"/>
          <w:sz w:val="24"/>
          <w:szCs w:val="24"/>
        </w:rPr>
        <w:t>Fhit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 = 1,18 dan F(0,05) (24,24) = 1,98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br/>
        <w:t>maka dapat disimp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lkan bahwa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 diajarkan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</w:t>
      </w:r>
      <w:r w:rsidRPr="005C4A70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nt (TGT)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stion Card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C4A70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nyai varians yang homog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127D4D9" w14:textId="32F93F9A" w:rsidR="0042238D" w:rsidRDefault="005C4A70" w:rsidP="005C4A7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4A70">
        <w:rPr>
          <w:rFonts w:ascii="Times New Roman" w:hAnsi="Times New Roman" w:cs="Times New Roman"/>
          <w:b/>
          <w:bCs/>
          <w:sz w:val="24"/>
          <w:szCs w:val="24"/>
        </w:rPr>
        <w:t>Tabel 4 Hasil Nilai Uji Homogenitas Postest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23"/>
        <w:gridCol w:w="2842"/>
        <w:gridCol w:w="2829"/>
      </w:tblGrid>
      <w:tr w:rsidR="005C4A70" w:rsidRPr="005C4A70" w14:paraId="24AB05BF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14D70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49AED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Fhitung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5CC0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Ftabel</w:t>
            </w:r>
          </w:p>
        </w:tc>
      </w:tr>
      <w:tr w:rsidR="005C4A70" w:rsidRPr="005C4A70" w14:paraId="4300E732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83B9D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III A 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DDF5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1,21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6FDBC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1,98</w:t>
            </w:r>
          </w:p>
        </w:tc>
      </w:tr>
      <w:tr w:rsidR="005C4A70" w:rsidRPr="005C4A70" w14:paraId="33957229" w14:textId="77777777" w:rsidTr="005C4A70">
        <w:trPr>
          <w:jc w:val="center"/>
        </w:trPr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23119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III B</w:t>
            </w:r>
          </w:p>
        </w:tc>
        <w:tc>
          <w:tcPr>
            <w:tcW w:w="0" w:type="auto"/>
            <w:vAlign w:val="center"/>
            <w:hideMark/>
          </w:tcPr>
          <w:p w14:paraId="13124DF2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404509CA" w14:textId="77777777" w:rsidR="005C4A70" w:rsidRPr="005C4A70" w:rsidRDefault="005C4A70" w:rsidP="005C4A7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7001C2A" w14:textId="09E9F7C3" w:rsidR="005C4A70" w:rsidRDefault="005C4A70" w:rsidP="005C4A7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rdasarkan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yang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lah dilak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kan, dip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rol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h data dari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</w:t>
      </w:r>
      <w:r w:rsidRPr="005C4A70">
        <w:rPr>
          <w:rFonts w:ascii="Times New Roman" w:hAnsi="Times New Roman" w:cs="Times New Roman"/>
          <w:sz w:val="24"/>
          <w:szCs w:val="24"/>
        </w:rPr>
        <w:br/>
        <w:t>homog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nitas pada taraf α = 0,05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krit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jian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rima H0 jika F &lt; Ftab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</w:t>
      </w:r>
      <w:r w:rsidRPr="005C4A70">
        <w:rPr>
          <w:rFonts w:ascii="Times New Roman" w:hAnsi="Times New Roman" w:cs="Times New Roman"/>
          <w:sz w:val="24"/>
          <w:szCs w:val="24"/>
        </w:rPr>
        <w:br/>
        <w:t>dari data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 diajarkan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  <w:t>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nt (TGT)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5C4A70">
        <w:rPr>
          <w:rFonts w:ascii="Times New Roman" w:hAnsi="Times New Roman" w:cs="Times New Roman"/>
          <w:sz w:val="24"/>
          <w:szCs w:val="24"/>
        </w:rPr>
        <w:t>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</w:t>
      </w:r>
      <w:r w:rsidRPr="005C4A70">
        <w:rPr>
          <w:rFonts w:ascii="Times New Roman" w:hAnsi="Times New Roman" w:cs="Times New Roman"/>
          <w:sz w:val="24"/>
          <w:szCs w:val="24"/>
        </w:rPr>
        <w:br/>
        <w:t>diajarkan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nt (TGT)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5C4A70">
        <w:rPr>
          <w:rFonts w:ascii="Times New Roman" w:hAnsi="Times New Roman" w:cs="Times New Roman"/>
          <w:sz w:val="24"/>
          <w:szCs w:val="24"/>
        </w:rPr>
        <w:t>Fhit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 = 1,21 dan F(0,05) (24,24) = 1,98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ngan 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br/>
        <w:t>maka dapat disimp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lkan bahwa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 diajarkan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</w:t>
      </w:r>
      <w:r w:rsidRPr="005C4A70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nt (TGT)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stion Card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C4A70">
        <w:rPr>
          <w:rFonts w:ascii="Times New Roman" w:hAnsi="Times New Roman" w:cs="Times New Roman"/>
          <w:sz w:val="24"/>
          <w:szCs w:val="24"/>
        </w:rPr>
        <w:t>dan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las yang diajarkan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lajaran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lastRenderedPageBreak/>
        <w:t>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nt (TGT) </w:t>
      </w:r>
      <w:r w:rsidRPr="005C4A70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 xml:space="preserve">dia 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5C4A70">
        <w:rPr>
          <w:rFonts w:ascii="Times New Roman" w:hAnsi="Times New Roman" w:cs="Times New Roman"/>
          <w:sz w:val="24"/>
          <w:szCs w:val="24"/>
        </w:rPr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mp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nyai varians yang</w:t>
      </w:r>
      <w:r w:rsidRPr="005C4A70">
        <w:rPr>
          <w:rFonts w:ascii="Times New Roman" w:hAnsi="Times New Roman" w:cs="Times New Roman"/>
          <w:sz w:val="24"/>
          <w:szCs w:val="24"/>
        </w:rPr>
        <w:br/>
        <w:t>homog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C4A70">
        <w:rPr>
          <w:rFonts w:ascii="Times New Roman" w:hAnsi="Times New Roman" w:cs="Times New Roman"/>
          <w:sz w:val="24"/>
          <w:szCs w:val="24"/>
        </w:rPr>
        <w:t>n.</w:t>
      </w:r>
    </w:p>
    <w:p w14:paraId="4FBD9DC4" w14:textId="3C32150D" w:rsidR="005C4A70" w:rsidRDefault="005C4A70" w:rsidP="005C4A70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C4A70">
        <w:rPr>
          <w:rFonts w:ascii="Times New Roman" w:hAnsi="Times New Roman" w:cs="Times New Roman"/>
          <w:b/>
          <w:bCs/>
          <w:sz w:val="24"/>
          <w:szCs w:val="24"/>
        </w:rPr>
        <w:t xml:space="preserve">Uji Hipotesis </w:t>
      </w:r>
    </w:p>
    <w:p w14:paraId="27E7F005" w14:textId="76273649" w:rsidR="005C4A70" w:rsidRPr="005C4A70" w:rsidRDefault="005C4A70" w:rsidP="005C4A70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Tabel Hasil Nilai Uji t Hipotesis Postest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61"/>
        <w:gridCol w:w="2824"/>
        <w:gridCol w:w="2809"/>
      </w:tblGrid>
      <w:tr w:rsidR="005C4A70" w:rsidRPr="005C4A70" w14:paraId="7E69AA93" w14:textId="77777777" w:rsidTr="000A261D">
        <w:trPr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E2C9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Kelas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D17BA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Thitung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2B30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Ttabel</w:t>
            </w:r>
          </w:p>
        </w:tc>
      </w:tr>
      <w:tr w:rsidR="005C4A70" w:rsidRPr="005C4A70" w14:paraId="638B14EB" w14:textId="77777777" w:rsidTr="000A261D">
        <w:trPr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B6F3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Eksperimen </w:t>
            </w: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45155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2,54 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1078B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1,67</w:t>
            </w:r>
          </w:p>
        </w:tc>
      </w:tr>
      <w:tr w:rsidR="005C4A70" w:rsidRPr="005C4A70" w14:paraId="3976DA94" w14:textId="77777777" w:rsidTr="000A261D">
        <w:trPr>
          <w:jc w:val="center"/>
        </w:trPr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E68C4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A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Kontrol</w:t>
            </w:r>
          </w:p>
        </w:tc>
        <w:tc>
          <w:tcPr>
            <w:tcW w:w="0" w:type="auto"/>
            <w:vAlign w:val="center"/>
            <w:hideMark/>
          </w:tcPr>
          <w:p w14:paraId="62F60888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13B247BD" w14:textId="77777777" w:rsidR="005C4A70" w:rsidRPr="005C4A70" w:rsidRDefault="005C4A70" w:rsidP="005C4A70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9BAA62E" w14:textId="0EF3CDAA" w:rsidR="005C4A70" w:rsidRDefault="000A261D" w:rsidP="000A26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lah di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ji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mikian, hipot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sis (H₁)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rima, dan hipot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sis nol (H₀)</w:t>
      </w:r>
      <w:r w:rsidRPr="000A261D">
        <w:rPr>
          <w:rFonts w:ascii="Times New Roman" w:hAnsi="Times New Roman" w:cs="Times New Roman"/>
          <w:sz w:val="24"/>
          <w:szCs w:val="24"/>
        </w:rPr>
        <w:br/>
        <w:t>ditolak yait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 thit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2,54 &gt; ttab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1,67.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hingga dapat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ktikan bahwa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rdapat</w:t>
      </w:r>
      <w:r w:rsidRPr="000A261D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h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rapan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lajaran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ams Gam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s To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rnam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nt </w:t>
      </w:r>
      <w:r w:rsidRPr="000A261D">
        <w:rPr>
          <w:rFonts w:ascii="Times New Roman" w:hAnsi="Times New Roman" w:cs="Times New Roman"/>
          <w:sz w:val="24"/>
          <w:szCs w:val="24"/>
        </w:rPr>
        <w:t>(TGT)</w:t>
      </w:r>
      <w:r w:rsidRPr="000A261D">
        <w:rPr>
          <w:rFonts w:ascii="Times New Roman" w:hAnsi="Times New Roman" w:cs="Times New Roman"/>
          <w:sz w:val="24"/>
          <w:szCs w:val="24"/>
        </w:rPr>
        <w:br/>
        <w:t>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dia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0A261D">
        <w:rPr>
          <w:rFonts w:ascii="Times New Roman" w:hAnsi="Times New Roman" w:cs="Times New Roman"/>
          <w:sz w:val="24"/>
          <w:szCs w:val="24"/>
        </w:rPr>
        <w:t>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rhadap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 siswa pada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br/>
        <w:t>IPAS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las III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camatan 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Morawa</w:t>
      </w:r>
      <w:r w:rsidRPr="000A261D">
        <w:rPr>
          <w:rFonts w:ascii="Times New Roman" w:hAnsi="Times New Roman" w:cs="Times New Roman"/>
          <w:sz w:val="24"/>
          <w:szCs w:val="24"/>
        </w:rPr>
        <w:br/>
        <w:t>Kab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pat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 Tah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 Ajaran 2025/2026..</w:t>
      </w:r>
    </w:p>
    <w:p w14:paraId="37D7F14F" w14:textId="77777777" w:rsidR="000A261D" w:rsidRDefault="000A261D" w:rsidP="000A26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3A30C6" w14:textId="22692C5F" w:rsidR="000A261D" w:rsidRDefault="000A261D" w:rsidP="000A26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261D">
        <w:rPr>
          <w:rFonts w:ascii="Times New Roman" w:hAnsi="Times New Roman" w:cs="Times New Roman"/>
          <w:b/>
          <w:bCs/>
          <w:sz w:val="24"/>
          <w:szCs w:val="24"/>
        </w:rPr>
        <w:t>KESIMPULAN</w:t>
      </w:r>
    </w:p>
    <w:p w14:paraId="45BDEE3B" w14:textId="63272F7E" w:rsidR="000A261D" w:rsidRDefault="000A261D" w:rsidP="000A261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 siswa tanpa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an</w:t>
      </w:r>
      <w:r w:rsidRPr="000A261D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dia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0A261D">
        <w:rPr>
          <w:rFonts w:ascii="Times New Roman" w:hAnsi="Times New Roman" w:cs="Times New Roman"/>
          <w:sz w:val="24"/>
          <w:szCs w:val="24"/>
        </w:rPr>
        <w:t>pada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lajaran IPAS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k 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las III SD</w:t>
      </w:r>
      <w:r w:rsidRPr="000A261D">
        <w:rPr>
          <w:rFonts w:ascii="Times New Roman" w:hAnsi="Times New Roman" w:cs="Times New Roman"/>
          <w:sz w:val="24"/>
          <w:szCs w:val="24"/>
        </w:rPr>
        <w:br/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camatan 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morawa kab.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</w:t>
      </w:r>
      <w:r w:rsidRPr="000A261D">
        <w:rPr>
          <w:rFonts w:ascii="Times New Roman" w:hAnsi="Times New Roman" w:cs="Times New Roman"/>
          <w:sz w:val="24"/>
          <w:szCs w:val="24"/>
        </w:rPr>
        <w:br/>
        <w:t>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ngan nilai rata-rata 67,2.</w:t>
      </w:r>
    </w:p>
    <w:p w14:paraId="7FD2E764" w14:textId="3AFD8709" w:rsidR="000A261D" w:rsidRDefault="000A261D" w:rsidP="000A261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 siswa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nakan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an</w:t>
      </w:r>
      <w:r w:rsidRPr="000A261D">
        <w:rPr>
          <w:rFonts w:ascii="Times New Roman" w:hAnsi="Times New Roman" w:cs="Times New Roman"/>
          <w:sz w:val="24"/>
          <w:szCs w:val="24"/>
        </w:rPr>
        <w:br/>
        <w:t>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dia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0A261D">
        <w:rPr>
          <w:rFonts w:ascii="Times New Roman" w:hAnsi="Times New Roman" w:cs="Times New Roman"/>
          <w:sz w:val="24"/>
          <w:szCs w:val="24"/>
        </w:rPr>
        <w:t>pada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lajaran IPAS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k 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las III SD</w:t>
      </w:r>
      <w:r w:rsidRPr="000A261D">
        <w:rPr>
          <w:rFonts w:ascii="Times New Roman" w:hAnsi="Times New Roman" w:cs="Times New Roman"/>
          <w:sz w:val="24"/>
          <w:szCs w:val="24"/>
        </w:rPr>
        <w:br/>
        <w:t>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camatan 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morawa kab.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</w:t>
      </w:r>
      <w:r w:rsidRPr="000A261D">
        <w:rPr>
          <w:rFonts w:ascii="Times New Roman" w:hAnsi="Times New Roman" w:cs="Times New Roman"/>
          <w:sz w:val="24"/>
          <w:szCs w:val="24"/>
        </w:rPr>
        <w:br/>
        <w:t>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ngan nilai rata-rata 79,2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87D98B" w14:textId="5E3FD603" w:rsidR="000A261D" w:rsidRDefault="000A261D" w:rsidP="000A261D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Ada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h yang signifikan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nakan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ngg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naan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</w:t>
      </w:r>
      <w:r w:rsidRPr="000A261D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 TGT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rbant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an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dia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q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stion card </w:t>
      </w:r>
      <w:r w:rsidRPr="000A261D">
        <w:rPr>
          <w:rFonts w:ascii="Times New Roman" w:hAnsi="Times New Roman" w:cs="Times New Roman"/>
          <w:sz w:val="24"/>
          <w:szCs w:val="24"/>
        </w:rPr>
        <w:t>pada mata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br/>
        <w:t xml:space="preserve">IPAS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k siswa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las III SD N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ri 105324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rdang,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camatan</w:t>
      </w:r>
      <w:r w:rsidRPr="000A261D">
        <w:rPr>
          <w:rFonts w:ascii="Times New Roman" w:hAnsi="Times New Roman" w:cs="Times New Roman"/>
          <w:sz w:val="24"/>
          <w:szCs w:val="24"/>
        </w:rPr>
        <w:br/>
        <w:t>tanj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morawa kab.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li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rdang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ngan hasil nilai α = 0,05 thit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 2,54 &gt;</w:t>
      </w:r>
      <w:r w:rsidRPr="000A261D">
        <w:rPr>
          <w:rFonts w:ascii="Times New Roman" w:hAnsi="Times New Roman" w:cs="Times New Roman"/>
          <w:sz w:val="24"/>
          <w:szCs w:val="24"/>
        </w:rPr>
        <w:br/>
        <w:t>ttab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1,67 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hingga Ho ditolak dan Ha</w:t>
      </w:r>
      <w:r>
        <w:rPr>
          <w:rFonts w:ascii="Times New Roman" w:hAnsi="Times New Roman" w:cs="Times New Roman"/>
          <w:sz w:val="24"/>
          <w:szCs w:val="24"/>
        </w:rPr>
        <w:t xml:space="preserve"> dit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rima.</w:t>
      </w:r>
    </w:p>
    <w:p w14:paraId="00981F59" w14:textId="77777777" w:rsidR="000A261D" w:rsidRDefault="000A261D" w:rsidP="000A261D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B1842E" w14:textId="3817C9E3" w:rsidR="000A261D" w:rsidRDefault="000A261D" w:rsidP="000A261D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A261D">
        <w:rPr>
          <w:rFonts w:ascii="Times New Roman" w:hAnsi="Times New Roman" w:cs="Times New Roman"/>
          <w:b/>
          <w:bCs/>
          <w:sz w:val="24"/>
          <w:szCs w:val="24"/>
        </w:rPr>
        <w:lastRenderedPageBreak/>
        <w:t>DAFTAR PUSTAKA</w:t>
      </w:r>
    </w:p>
    <w:p w14:paraId="39BD4231" w14:textId="5F3DE222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Ahyar. (2021).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l-mod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inovatif</w:t>
      </w:r>
      <w:r w:rsidRPr="000A261D">
        <w:rPr>
          <w:rFonts w:ascii="Times New Roman" w:hAnsi="Times New Roman" w:cs="Times New Roman"/>
          <w:sz w:val="24"/>
          <w:szCs w:val="24"/>
        </w:rPr>
        <w:t>. Jakarta: 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mi Aksara.</w:t>
      </w:r>
    </w:p>
    <w:p w14:paraId="4FC25AC5" w14:textId="6C18B5C3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Amalia, R. (2023).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ng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mbangan dan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rapan 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di 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kolah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br/>
        <w:t>dasar</w:t>
      </w:r>
      <w:r w:rsidRPr="000A261D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ng: 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ta.</w:t>
      </w:r>
    </w:p>
    <w:p w14:paraId="66EFE98E" w14:textId="1915F1C4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Arsyad, A. (2017).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dia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Jakarta: RajaGrafindo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rsada.</w:t>
      </w:r>
    </w:p>
    <w:p w14:paraId="5FDA6FDB" w14:textId="37DE0871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Arsyad, A. (2018).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dia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Jakarta: RajaGrafindo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rsada.</w:t>
      </w:r>
    </w:p>
    <w:p w14:paraId="50F62329" w14:textId="7588EB03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Bloom, B. S. (dalam Darwati). (2022). 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val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asi hasil 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</w:t>
      </w:r>
      <w:r w:rsidRPr="000A261D">
        <w:rPr>
          <w:rFonts w:ascii="Times New Roman" w:hAnsi="Times New Roman" w:cs="Times New Roman"/>
          <w:sz w:val="24"/>
          <w:szCs w:val="24"/>
        </w:rPr>
        <w:t>. Jakarta:</w:t>
      </w:r>
      <w:r w:rsidRPr="000A261D">
        <w:rPr>
          <w:rFonts w:ascii="Times New Roman" w:hAnsi="Times New Roman" w:cs="Times New Roman"/>
          <w:sz w:val="24"/>
          <w:szCs w:val="24"/>
        </w:rPr>
        <w:br/>
        <w:t>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nadam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dia Gro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6F9A5FB" w14:textId="3D1669E5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lkia Rahim. (2020).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dia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dan inovasi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0A261D">
        <w:rPr>
          <w:rFonts w:ascii="Times New Roman" w:hAnsi="Times New Roman" w:cs="Times New Roman"/>
          <w:sz w:val="24"/>
          <w:szCs w:val="24"/>
        </w:rPr>
        <w:t>. Yogyakarta:</w:t>
      </w:r>
      <w:r w:rsidRPr="000A261D">
        <w:rPr>
          <w:rFonts w:ascii="Times New Roman" w:hAnsi="Times New Roman" w:cs="Times New Roman"/>
          <w:sz w:val="24"/>
          <w:szCs w:val="24"/>
        </w:rPr>
        <w:br/>
        <w:t>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blish.</w:t>
      </w:r>
    </w:p>
    <w:p w14:paraId="2E1F6759" w14:textId="61CAAB52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Dakhi, O. (2020).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h mod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lajaran t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rhadap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 siswa.</w:t>
      </w:r>
      <w:r w:rsidRPr="000A261D">
        <w:rPr>
          <w:rFonts w:ascii="Times New Roman" w:hAnsi="Times New Roman" w:cs="Times New Roman"/>
          <w:sz w:val="24"/>
          <w:szCs w:val="24"/>
        </w:rPr>
        <w:br/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rnal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0A261D">
        <w:rPr>
          <w:rFonts w:ascii="Times New Roman" w:hAnsi="Times New Roman" w:cs="Times New Roman"/>
          <w:sz w:val="24"/>
          <w:szCs w:val="24"/>
        </w:rPr>
        <w:t>, 5(2), 465–472.</w:t>
      </w:r>
    </w:p>
    <w:p w14:paraId="257D9521" w14:textId="6EFA6E1B" w:rsidR="000A261D" w:rsidRDefault="00431106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 xml:space="preserve">ndang Tyasmaning. (2022). 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lajaran dan impl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ntasinya</w:t>
      </w:r>
      <w:r w:rsidR="000A261D" w:rsidRPr="000A261D">
        <w:rPr>
          <w:rFonts w:ascii="Times New Roman" w:hAnsi="Times New Roman" w:cs="Times New Roman"/>
          <w:sz w:val="24"/>
          <w:szCs w:val="24"/>
        </w:rPr>
        <w:t>.</w:t>
      </w:r>
      <w:r w:rsidR="000A261D" w:rsidRPr="000A261D">
        <w:rPr>
          <w:rFonts w:ascii="Times New Roman" w:hAnsi="Times New Roman" w:cs="Times New Roman"/>
          <w:sz w:val="24"/>
          <w:szCs w:val="24"/>
        </w:rPr>
        <w:br/>
        <w:t>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>rabaya: P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>staka M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>dia.</w:t>
      </w:r>
    </w:p>
    <w:p w14:paraId="562F056D" w14:textId="421FF8F9" w:rsidR="000A261D" w:rsidRDefault="00431106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 xml:space="preserve">rnawati. (2022). 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tod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n</w:t>
      </w:r>
      <w:r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litian k</w:t>
      </w:r>
      <w:r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i/>
          <w:iCs/>
          <w:sz w:val="24"/>
          <w:szCs w:val="24"/>
        </w:rPr>
        <w:t>antitatif</w:t>
      </w:r>
      <w:r w:rsidR="000A261D" w:rsidRPr="000A261D">
        <w:rPr>
          <w:rFonts w:ascii="Times New Roman" w:hAnsi="Times New Roman" w:cs="Times New Roman"/>
          <w:sz w:val="24"/>
          <w:szCs w:val="24"/>
        </w:rPr>
        <w:t>. Band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>ng: Alfab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0A261D" w:rsidRPr="000A261D">
        <w:rPr>
          <w:rFonts w:ascii="Times New Roman" w:hAnsi="Times New Roman" w:cs="Times New Roman"/>
          <w:sz w:val="24"/>
          <w:szCs w:val="24"/>
        </w:rPr>
        <w:t>ta.</w:t>
      </w:r>
    </w:p>
    <w:p w14:paraId="5E8C230C" w14:textId="3E9E78CF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Hamiah, &amp; Ja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har. (dalam Martiman, dkk). (2023).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dan strat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gi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Jakarta: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ncana.</w:t>
      </w:r>
    </w:p>
    <w:p w14:paraId="68E96ED3" w14:textId="6394ABE3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Handayani, S. (2020).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todologi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litian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0A261D">
        <w:rPr>
          <w:rFonts w:ascii="Times New Roman" w:hAnsi="Times New Roman" w:cs="Times New Roman"/>
          <w:sz w:val="24"/>
          <w:szCs w:val="24"/>
        </w:rPr>
        <w:t>. Jakarta: PT RajaGrafindo</w:t>
      </w:r>
      <w:r w:rsidRPr="000A261D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rsada.</w:t>
      </w:r>
    </w:p>
    <w:p w14:paraId="709F04BA" w14:textId="73CFE528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Harmoko. (2022).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 xml:space="preserve">litian 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ksp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rim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 dalam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0A261D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ng: 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fika</w:t>
      </w:r>
      <w:r w:rsidRPr="000A261D">
        <w:rPr>
          <w:rFonts w:ascii="Times New Roman" w:hAnsi="Times New Roman" w:cs="Times New Roman"/>
          <w:sz w:val="24"/>
          <w:szCs w:val="24"/>
        </w:rPr>
        <w:br/>
        <w:t>Aditama.</w:t>
      </w:r>
    </w:p>
    <w:p w14:paraId="1CBAED90" w14:textId="1C9C2C97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H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tabarat, R. (2024).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Psikologi 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 dan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dan: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d 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ss.</w:t>
      </w:r>
    </w:p>
    <w:p w14:paraId="2F683B8F" w14:textId="5D9B6AD0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Joyc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, B., &amp; W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il, M. (dalam Rahmaniati). (2024).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ls of 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aching</w:t>
      </w:r>
      <w:r w:rsidRPr="000A261D">
        <w:rPr>
          <w:rFonts w:ascii="Times New Roman" w:hAnsi="Times New Roman" w:cs="Times New Roman"/>
          <w:sz w:val="24"/>
          <w:szCs w:val="24"/>
        </w:rPr>
        <w:t>.</w:t>
      </w:r>
      <w:r w:rsidRPr="000A261D">
        <w:rPr>
          <w:rFonts w:ascii="Times New Roman" w:hAnsi="Times New Roman" w:cs="Times New Roman"/>
          <w:sz w:val="24"/>
          <w:szCs w:val="24"/>
        </w:rPr>
        <w:br/>
        <w:t>Yogyakarta: 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staka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</w:t>
      </w:r>
      <w:r>
        <w:rPr>
          <w:rFonts w:ascii="Times New Roman" w:hAnsi="Times New Roman" w:cs="Times New Roman"/>
          <w:sz w:val="24"/>
          <w:szCs w:val="24"/>
        </w:rPr>
        <w:t>ar.</w:t>
      </w:r>
    </w:p>
    <w:p w14:paraId="380F34C0" w14:textId="16A44DC1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Kardi, S., &amp; 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r, M. (dalam Martiman, dkk). (2023).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inovatif</w:t>
      </w:r>
      <w:r w:rsidRPr="000A261D">
        <w:rPr>
          <w:rFonts w:ascii="Times New Roman" w:hAnsi="Times New Roman" w:cs="Times New Roman"/>
          <w:sz w:val="24"/>
          <w:szCs w:val="24"/>
        </w:rPr>
        <w:t>.</w:t>
      </w:r>
      <w:r w:rsidRPr="000A261D">
        <w:rPr>
          <w:rFonts w:ascii="Times New Roman" w:hAnsi="Times New Roman" w:cs="Times New Roman"/>
          <w:sz w:val="24"/>
          <w:szCs w:val="24"/>
        </w:rPr>
        <w:br/>
        <w:t xml:space="preserve">Jakarta: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rlangga.</w:t>
      </w:r>
    </w:p>
    <w:p w14:paraId="1E84082B" w14:textId="311A9486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L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f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din. (2017).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 dan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Yogyakarta: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blish.</w:t>
      </w:r>
    </w:p>
    <w:p w14:paraId="0674B763" w14:textId="668DD626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Malawi, I., &amp; Kadarwati, A. (2017).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matik</w:t>
      </w:r>
      <w:r w:rsidRPr="000A261D">
        <w:rPr>
          <w:rFonts w:ascii="Times New Roman" w:hAnsi="Times New Roman" w:cs="Times New Roman"/>
          <w:sz w:val="24"/>
          <w:szCs w:val="24"/>
        </w:rPr>
        <w:t>. Jakarta: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ncana.</w:t>
      </w:r>
    </w:p>
    <w:p w14:paraId="75AECED5" w14:textId="34260018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Martiman, dkk. (2023).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ng: 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ta.</w:t>
      </w:r>
    </w:p>
    <w:p w14:paraId="32A42DDA" w14:textId="178E6E7A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groho, A. (2018).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knik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ngambilan samp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litian</w:t>
      </w:r>
      <w:r w:rsidRPr="000A261D">
        <w:rPr>
          <w:rFonts w:ascii="Times New Roman" w:hAnsi="Times New Roman" w:cs="Times New Roman"/>
          <w:sz w:val="24"/>
          <w:szCs w:val="24"/>
        </w:rPr>
        <w:t>. Jakarta: 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nadam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dia</w:t>
      </w:r>
      <w:r w:rsidRPr="000A261D">
        <w:rPr>
          <w:rFonts w:ascii="Times New Roman" w:hAnsi="Times New Roman" w:cs="Times New Roman"/>
          <w:sz w:val="24"/>
          <w:szCs w:val="24"/>
        </w:rPr>
        <w:br/>
        <w:t>Gro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p.</w:t>
      </w:r>
    </w:p>
    <w:p w14:paraId="715B7BEE" w14:textId="2285D6CE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N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rfadhillah. (2021).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dia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di 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kolah dasar</w:t>
      </w:r>
      <w:r w:rsidRPr="000A261D">
        <w:rPr>
          <w:rFonts w:ascii="Times New Roman" w:hAnsi="Times New Roman" w:cs="Times New Roman"/>
          <w:sz w:val="24"/>
          <w:szCs w:val="24"/>
        </w:rPr>
        <w:t>. 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kab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mi: CV J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jak.</w:t>
      </w:r>
    </w:p>
    <w:p w14:paraId="520C7C01" w14:textId="6DE9C2B4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Parwati, N. (2019).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 dan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pok: Rajawali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rs.</w:t>
      </w:r>
    </w:p>
    <w:p w14:paraId="371AE39E" w14:textId="00BD40D3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Piag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t, J. (dalam 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parno). (2018).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ori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rk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mbangan kognitif</w:t>
      </w:r>
      <w:r w:rsidRPr="000A261D">
        <w:rPr>
          <w:rFonts w:ascii="Times New Roman" w:hAnsi="Times New Roman" w:cs="Times New Roman"/>
          <w:sz w:val="24"/>
          <w:szCs w:val="24"/>
        </w:rPr>
        <w:t>. Yogyakarta:</w:t>
      </w:r>
      <w:r w:rsidRPr="000A261D">
        <w:rPr>
          <w:rFonts w:ascii="Times New Roman" w:hAnsi="Times New Roman" w:cs="Times New Roman"/>
          <w:sz w:val="24"/>
          <w:szCs w:val="24"/>
        </w:rPr>
        <w:br/>
        <w:t>Kanisi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s.</w:t>
      </w:r>
    </w:p>
    <w:p w14:paraId="5A0A2A5B" w14:textId="341A9C0B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Prastiyo. (2019). 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val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asi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0A261D">
        <w:rPr>
          <w:rFonts w:ascii="Times New Roman" w:hAnsi="Times New Roman" w:cs="Times New Roman"/>
          <w:sz w:val="24"/>
          <w:szCs w:val="24"/>
        </w:rPr>
        <w:t>. Yogyakarta: 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staka 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lajar.</w:t>
      </w:r>
    </w:p>
    <w:p w14:paraId="44312456" w14:textId="4A16E35E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>P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rnomo. (2022).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dan impl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ntasinya</w:t>
      </w:r>
      <w:r w:rsidRPr="000A261D">
        <w:rPr>
          <w:rFonts w:ascii="Times New Roman" w:hAnsi="Times New Roman" w:cs="Times New Roman"/>
          <w:sz w:val="24"/>
          <w:szCs w:val="24"/>
        </w:rPr>
        <w:t>. Jakarta: 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mi</w:t>
      </w:r>
      <w:r w:rsidRPr="000A261D">
        <w:rPr>
          <w:rFonts w:ascii="Times New Roman" w:hAnsi="Times New Roman" w:cs="Times New Roman"/>
          <w:sz w:val="24"/>
          <w:szCs w:val="24"/>
        </w:rPr>
        <w:br/>
        <w:t>Aksara.</w:t>
      </w:r>
    </w:p>
    <w:p w14:paraId="28F0373D" w14:textId="02CA7B38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lastRenderedPageBreak/>
        <w:t>Rahman. (2022). Kons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p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lajar dan hasil 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 xml:space="preserve">lajar.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J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rnal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0A261D">
        <w:rPr>
          <w:rFonts w:ascii="Times New Roman" w:hAnsi="Times New Roman" w:cs="Times New Roman"/>
          <w:sz w:val="24"/>
          <w:szCs w:val="24"/>
        </w:rPr>
        <w:t>, 7(3), 290–</w:t>
      </w:r>
      <w:r w:rsidRPr="000A261D">
        <w:rPr>
          <w:rFonts w:ascii="Times New Roman" w:hAnsi="Times New Roman" w:cs="Times New Roman"/>
          <w:sz w:val="24"/>
          <w:szCs w:val="24"/>
        </w:rPr>
        <w:br/>
        <w:t>302.</w:t>
      </w:r>
    </w:p>
    <w:p w14:paraId="48D6FD68" w14:textId="16D38614" w:rsidR="000A261D" w:rsidRDefault="000A261D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0A261D">
        <w:rPr>
          <w:rFonts w:ascii="Times New Roman" w:hAnsi="Times New Roman" w:cs="Times New Roman"/>
          <w:sz w:val="24"/>
          <w:szCs w:val="24"/>
        </w:rPr>
        <w:t xml:space="preserve">Rahmaniati. (2024). 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i/>
          <w:iCs/>
          <w:sz w:val="24"/>
          <w:szCs w:val="24"/>
        </w:rPr>
        <w:t>lajaran inovatif</w:t>
      </w:r>
      <w:r w:rsidRPr="000A261D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ng: 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0A261D">
        <w:rPr>
          <w:rFonts w:ascii="Times New Roman" w:hAnsi="Times New Roman" w:cs="Times New Roman"/>
          <w:sz w:val="24"/>
          <w:szCs w:val="24"/>
        </w:rPr>
        <w:t>ta.</w:t>
      </w:r>
    </w:p>
    <w:p w14:paraId="0DC215BC" w14:textId="04B3C9B6" w:rsidR="000A261D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 xml:space="preserve">Samatowa,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. (2016).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 IPA di 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kolah dasar</w:t>
      </w:r>
      <w:r w:rsidRPr="005F3121">
        <w:rPr>
          <w:rFonts w:ascii="Times New Roman" w:hAnsi="Times New Roman" w:cs="Times New Roman"/>
          <w:sz w:val="24"/>
          <w:szCs w:val="24"/>
        </w:rPr>
        <w:t>. Jakarta: Ind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ks.</w:t>
      </w:r>
    </w:p>
    <w:p w14:paraId="499CED2C" w14:textId="6FDA9990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 xml:space="preserve">Sanjaya, W. (2019).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Strat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gi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 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rori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ntasi standar pros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s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5F3121">
        <w:rPr>
          <w:rFonts w:ascii="Times New Roman" w:hAnsi="Times New Roman" w:cs="Times New Roman"/>
          <w:sz w:val="24"/>
          <w:szCs w:val="24"/>
        </w:rPr>
        <w:t>.</w:t>
      </w:r>
      <w:r w:rsidRPr="005F3121">
        <w:rPr>
          <w:rFonts w:ascii="Times New Roman" w:hAnsi="Times New Roman" w:cs="Times New Roman"/>
          <w:sz w:val="24"/>
          <w:szCs w:val="24"/>
        </w:rPr>
        <w:br/>
        <w:t>Jakarta: K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ncana.</w:t>
      </w:r>
    </w:p>
    <w:p w14:paraId="7EE57913" w14:textId="0E53CF81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Sar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maha, dkk. (2023).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 abad 21</w:t>
      </w:r>
      <w:r w:rsidRPr="005F3121">
        <w:rPr>
          <w:rFonts w:ascii="Times New Roman" w:hAnsi="Times New Roman" w:cs="Times New Roman"/>
          <w:sz w:val="24"/>
          <w:szCs w:val="24"/>
        </w:rPr>
        <w:t>. 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dan: 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nim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d 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ss.</w:t>
      </w:r>
    </w:p>
    <w:p w14:paraId="7BD1906E" w14:textId="369A5A38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Siant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ri. (2024).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litian 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ksp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rim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Pr="005F3121">
        <w:rPr>
          <w:rFonts w:ascii="Times New Roman" w:hAnsi="Times New Roman" w:cs="Times New Roman"/>
          <w:sz w:val="24"/>
          <w:szCs w:val="24"/>
        </w:rPr>
        <w:t xml:space="preserve">. Jakarta: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rlangga.</w:t>
      </w:r>
    </w:p>
    <w:p w14:paraId="06D60F9B" w14:textId="6FB6D216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 xml:space="preserve">Slavin, R. 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. (2015).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Coop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rativ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l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arning: Th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ory, r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arch, and practic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. Boston:</w:t>
      </w:r>
      <w:r w:rsidRPr="005F3121">
        <w:rPr>
          <w:rFonts w:ascii="Times New Roman" w:hAnsi="Times New Roman" w:cs="Times New Roman"/>
          <w:sz w:val="24"/>
          <w:szCs w:val="24"/>
        </w:rPr>
        <w:br/>
        <w:t>Allyn and Bacon.</w:t>
      </w:r>
    </w:p>
    <w:p w14:paraId="428DFDB1" w14:textId="2A9D9BD7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djana. (2005).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statistika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Tarsito.</w:t>
      </w:r>
    </w:p>
    <w:p w14:paraId="0897913F" w14:textId="247425EF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djana. (2020).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nilaian hasil pros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s 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 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ngajar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maja</w:t>
      </w:r>
      <w:r w:rsidRPr="005F3121">
        <w:rPr>
          <w:rFonts w:ascii="Times New Roman" w:hAnsi="Times New Roman" w:cs="Times New Roman"/>
          <w:sz w:val="24"/>
          <w:szCs w:val="24"/>
        </w:rPr>
        <w:br/>
        <w:t>Rosdakarya.</w:t>
      </w:r>
    </w:p>
    <w:p w14:paraId="1E932D4C" w14:textId="760F2407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djana. (2022).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statistika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Tarsito.</w:t>
      </w:r>
    </w:p>
    <w:p w14:paraId="10794323" w14:textId="40D18305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djana. (2023).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statistika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Tarsito.</w:t>
      </w:r>
    </w:p>
    <w:p w14:paraId="5F74C148" w14:textId="4FFB1F08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giyono. (2012).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litian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ta.</w:t>
      </w:r>
    </w:p>
    <w:p w14:paraId="4B91A72B" w14:textId="30DE0584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giyono. (2017).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litian k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antitatif, k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alitatif, dan R&amp;D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</w:t>
      </w:r>
      <w:r w:rsidRPr="005F3121">
        <w:rPr>
          <w:rFonts w:ascii="Times New Roman" w:hAnsi="Times New Roman" w:cs="Times New Roman"/>
          <w:sz w:val="24"/>
          <w:szCs w:val="24"/>
        </w:rPr>
        <w:br/>
        <w:t>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ta.</w:t>
      </w:r>
    </w:p>
    <w:p w14:paraId="663CB5ED" w14:textId="4457C764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giyono. (2019).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litian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5F3121">
        <w:rPr>
          <w:rFonts w:ascii="Times New Roman" w:hAnsi="Times New Roman" w:cs="Times New Roman"/>
          <w:sz w:val="24"/>
          <w:szCs w:val="24"/>
        </w:rPr>
        <w:t>. Band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ng: Alfab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ta.</w:t>
      </w:r>
    </w:p>
    <w:p w14:paraId="156E9CD5" w14:textId="303AEE47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hardi. (2021).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todologi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litian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ndidikan</w:t>
      </w:r>
      <w:r w:rsidRPr="005F3121">
        <w:rPr>
          <w:rFonts w:ascii="Times New Roman" w:hAnsi="Times New Roman" w:cs="Times New Roman"/>
          <w:sz w:val="24"/>
          <w:szCs w:val="24"/>
        </w:rPr>
        <w:t>. Jakarta: PT RajaGrafindo</w:t>
      </w:r>
      <w:r w:rsidRPr="005F3121">
        <w:rPr>
          <w:rFonts w:ascii="Times New Roman" w:hAnsi="Times New Roman" w:cs="Times New Roman"/>
          <w:sz w:val="24"/>
          <w:szCs w:val="24"/>
        </w:rPr>
        <w:br/>
        <w:t>P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rsada.</w:t>
      </w:r>
    </w:p>
    <w:p w14:paraId="0A9CB677" w14:textId="197421F4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S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ryadi. (2020).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dia dan 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knologi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5F3121">
        <w:rPr>
          <w:rFonts w:ascii="Times New Roman" w:hAnsi="Times New Roman" w:cs="Times New Roman"/>
          <w:sz w:val="24"/>
          <w:szCs w:val="24"/>
        </w:rPr>
        <w:t>. Jakarta: 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nadam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dia Gro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p.</w:t>
      </w:r>
    </w:p>
    <w:p w14:paraId="2AA554E3" w14:textId="3FDBD2D0" w:rsidR="005F3121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 xml:space="preserve">Trianto. (2017).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Mod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 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rpad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. Jakarta: B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mi Aksara.</w:t>
      </w:r>
    </w:p>
    <w:p w14:paraId="134A75CA" w14:textId="780B7196" w:rsidR="005F3121" w:rsidRPr="000A261D" w:rsidRDefault="005F3121" w:rsidP="003357F9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5F3121">
        <w:rPr>
          <w:rFonts w:ascii="Times New Roman" w:hAnsi="Times New Roman" w:cs="Times New Roman"/>
          <w:sz w:val="24"/>
          <w:szCs w:val="24"/>
        </w:rPr>
        <w:t>Ya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 xml:space="preserve">mi, M. (2018). 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dia dan t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knologi p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mb</w:t>
      </w:r>
      <w:r w:rsidR="00431106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i/>
          <w:iCs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i/>
          <w:iCs/>
          <w:sz w:val="24"/>
          <w:szCs w:val="24"/>
        </w:rPr>
        <w:t>lajaran</w:t>
      </w:r>
      <w:r w:rsidRPr="005F3121">
        <w:rPr>
          <w:rFonts w:ascii="Times New Roman" w:hAnsi="Times New Roman" w:cs="Times New Roman"/>
          <w:sz w:val="24"/>
          <w:szCs w:val="24"/>
        </w:rPr>
        <w:t>. Jakarta: Pr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nadam</w:t>
      </w:r>
      <w:r w:rsidR="00431106">
        <w:rPr>
          <w:rFonts w:ascii="Times New Roman" w:hAnsi="Times New Roman" w:cs="Times New Roman"/>
          <w:sz w:val="24"/>
          <w:szCs w:val="24"/>
        </w:rPr>
        <w:t>e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dia</w:t>
      </w:r>
      <w:r w:rsidRPr="005F3121">
        <w:rPr>
          <w:rFonts w:ascii="Times New Roman" w:hAnsi="Times New Roman" w:cs="Times New Roman"/>
          <w:sz w:val="24"/>
          <w:szCs w:val="24"/>
        </w:rPr>
        <w:br/>
        <w:t>Gro</w:t>
      </w:r>
      <w:r w:rsidR="00431106">
        <w:rPr>
          <w:rFonts w:ascii="Times New Roman" w:hAnsi="Times New Roman" w:cs="Times New Roman"/>
          <w:sz w:val="24"/>
          <w:szCs w:val="24"/>
        </w:rPr>
        <w:t>u</w:t>
      </w:r>
      <w:r w:rsidR="00431106" w:rsidRPr="00431106">
        <w:rPr>
          <w:rFonts w:ascii="Microsoft Himalaya" w:hAnsi="Microsoft Himalaya" w:cs="Times New Roman"/>
          <w:color w:val="DDDDDD"/>
          <w:spacing w:val="-20"/>
          <w:position w:val="2"/>
          <w:sz w:val="5"/>
          <w:szCs w:val="24"/>
        </w:rPr>
        <w:t>i</w:t>
      </w:r>
      <w:r w:rsidRPr="005F3121">
        <w:rPr>
          <w:rFonts w:ascii="Times New Roman" w:hAnsi="Times New Roman" w:cs="Times New Roman"/>
          <w:sz w:val="24"/>
          <w:szCs w:val="24"/>
        </w:rPr>
        <w:t>p.</w:t>
      </w:r>
    </w:p>
    <w:sectPr w:rsidR="005F3121" w:rsidRPr="000A261D" w:rsidSect="0001287F">
      <w:headerReference w:type="default" r:id="rId8"/>
      <w:pgSz w:w="11906" w:h="16838" w:code="9"/>
      <w:pgMar w:top="2268" w:right="1701" w:bottom="22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B7F27" w14:textId="77777777" w:rsidR="00DB1947" w:rsidRDefault="00DB1947" w:rsidP="00274609">
      <w:pPr>
        <w:spacing w:after="0" w:line="240" w:lineRule="auto"/>
      </w:pPr>
      <w:r>
        <w:separator/>
      </w:r>
    </w:p>
  </w:endnote>
  <w:endnote w:type="continuationSeparator" w:id="0">
    <w:p w14:paraId="590F4B8E" w14:textId="77777777" w:rsidR="00DB1947" w:rsidRDefault="00DB1947" w:rsidP="00274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7A1CD" w14:textId="77777777" w:rsidR="00DB1947" w:rsidRDefault="00DB1947" w:rsidP="00274609">
      <w:pPr>
        <w:spacing w:after="0" w:line="240" w:lineRule="auto"/>
      </w:pPr>
      <w:r>
        <w:separator/>
      </w:r>
    </w:p>
  </w:footnote>
  <w:footnote w:type="continuationSeparator" w:id="0">
    <w:p w14:paraId="6650ACBB" w14:textId="77777777" w:rsidR="00DB1947" w:rsidRDefault="00DB1947" w:rsidP="00274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C52B8" w14:textId="77777777" w:rsidR="00274609" w:rsidRPr="002F2E01" w:rsidRDefault="00274609" w:rsidP="00274609">
    <w:pPr>
      <w:rPr>
        <w:rFonts w:ascii="Calibri" w:eastAsia="Calibri" w:hAnsi="Calibri" w:cs="Calibri"/>
        <w:bCs/>
        <w:sz w:val="24"/>
        <w:szCs w:val="24"/>
        <w:lang w:val="en-US"/>
      </w:rPr>
    </w:pPr>
    <w:r w:rsidRPr="002F2E01">
      <w:rPr>
        <w:rFonts w:ascii="Calibri" w:eastAsia="Calibri" w:hAnsi="Calibri" w:cs="Calibri"/>
        <w:bCs/>
        <w:noProof/>
        <w:sz w:val="24"/>
        <w:szCs w:val="24"/>
        <w:lang w:val="en-US"/>
      </w:rPr>
      <w:drawing>
        <wp:anchor distT="0" distB="0" distL="0" distR="0" simplePos="0" relativeHeight="251659264" behindDoc="1" locked="0" layoutInCell="1" hidden="0" allowOverlap="1" wp14:anchorId="402E5E18" wp14:editId="4DDCA54C">
          <wp:simplePos x="0" y="0"/>
          <wp:positionH relativeFrom="page">
            <wp:posOffset>5336001</wp:posOffset>
          </wp:positionH>
          <wp:positionV relativeFrom="page">
            <wp:posOffset>400685</wp:posOffset>
          </wp:positionV>
          <wp:extent cx="1073593" cy="866775"/>
          <wp:effectExtent l="0" t="0" r="0" b="0"/>
          <wp:wrapNone/>
          <wp:docPr id="732203130" name="图片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3593" cy="866775"/>
                  </a:xfrm>
                  <a:prstGeom prst="rect">
                    <a:avLst/>
                  </a:prstGeom>
                  <a:noFill/>
                  <a:ln w="12700" cap="flat" cmpd="sng">
                    <a:noFill/>
                    <a:prstDash val="solid"/>
                    <a:miter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2F2E01">
      <w:rPr>
        <w:rFonts w:ascii="Calibri" w:eastAsia="Calibri" w:hAnsi="Calibri" w:cs="Calibri"/>
        <w:sz w:val="24"/>
        <w:szCs w:val="24"/>
        <w:lang w:val="en-US"/>
      </w:rPr>
      <w:t>Prosiding Seminar Nasional</w:t>
    </w:r>
    <w:r w:rsidRPr="002F2E01">
      <w:rPr>
        <w:rFonts w:ascii="Calibri" w:eastAsia="Calibri" w:hAnsi="Calibri" w:cs="Calibri"/>
        <w:sz w:val="24"/>
        <w:szCs w:val="24"/>
        <w:lang w:val="en-US"/>
      </w:rPr>
      <w:br/>
      <w:t>Pendidikan, Saintek, Sosial dan Hukum (PSSH)</w:t>
    </w:r>
    <w:r w:rsidRPr="002F2E01">
      <w:rPr>
        <w:rFonts w:ascii="Calibri" w:eastAsia="Calibri" w:hAnsi="Calibri" w:cs="Calibri"/>
        <w:sz w:val="24"/>
        <w:szCs w:val="24"/>
        <w:lang w:val="en-US"/>
      </w:rPr>
      <w:br/>
      <w:t xml:space="preserve">E-ISSN : </w:t>
    </w:r>
    <w:r w:rsidRPr="002F2E01">
      <w:rPr>
        <w:rFonts w:ascii="Calibri" w:eastAsia="Calibri" w:hAnsi="Calibri" w:cs="Calibri"/>
        <w:sz w:val="24"/>
        <w:szCs w:val="24"/>
        <w:u w:val="single"/>
        <w:lang w:val="en-US"/>
      </w:rPr>
      <w:t>2830-361X</w:t>
    </w:r>
    <w:r w:rsidRPr="002F2E01">
      <w:rPr>
        <w:rFonts w:ascii="Calibri" w:eastAsia="Calibri" w:hAnsi="Calibri" w:cs="Calibri"/>
        <w:sz w:val="24"/>
        <w:szCs w:val="24"/>
        <w:lang w:val="en-US"/>
      </w:rPr>
      <w:t>, Volume 5, Maret 2026</w:t>
    </w:r>
    <w:r w:rsidRPr="002F2E01">
      <w:rPr>
        <w:rFonts w:ascii="Calibri" w:eastAsia="Calibri" w:hAnsi="Calibri" w:cs="Calibri"/>
        <w:sz w:val="24"/>
        <w:szCs w:val="24"/>
        <w:lang w:val="en-US"/>
      </w:rPr>
      <w:br/>
      <w:t xml:space="preserve">Homepage : </w:t>
    </w:r>
    <w:hyperlink r:id="rId2" w:history="1">
      <w:r w:rsidRPr="002F2E01">
        <w:rPr>
          <w:rFonts w:ascii="Calibri" w:eastAsia="Calibri" w:hAnsi="Calibri" w:cs="Calibri"/>
          <w:color w:val="0563C1" w:themeColor="hyperlink"/>
          <w:sz w:val="24"/>
          <w:szCs w:val="24"/>
          <w:u w:val="single"/>
          <w:lang w:val="en-US"/>
        </w:rPr>
        <w:t>https://jurnal.semnaspssh.com/index.php/pssh</w:t>
      </w:r>
    </w:hyperlink>
  </w:p>
  <w:p w14:paraId="0CB2E178" w14:textId="77777777" w:rsidR="00274609" w:rsidRDefault="002746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92104"/>
    <w:multiLevelType w:val="hybridMultilevel"/>
    <w:tmpl w:val="E14A820C"/>
    <w:lvl w:ilvl="0" w:tplc="3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83975"/>
    <w:multiLevelType w:val="hybridMultilevel"/>
    <w:tmpl w:val="7D5CB6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38611">
    <w:abstractNumId w:val="0"/>
  </w:num>
  <w:num w:numId="2" w16cid:durableId="1206794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87F"/>
    <w:rsid w:val="0001287F"/>
    <w:rsid w:val="000A261D"/>
    <w:rsid w:val="00274609"/>
    <w:rsid w:val="003357F9"/>
    <w:rsid w:val="003E2461"/>
    <w:rsid w:val="0042238D"/>
    <w:rsid w:val="00431106"/>
    <w:rsid w:val="005C4A70"/>
    <w:rsid w:val="005F3121"/>
    <w:rsid w:val="00782ED6"/>
    <w:rsid w:val="00C220D0"/>
    <w:rsid w:val="00C9771B"/>
    <w:rsid w:val="00CA43D9"/>
    <w:rsid w:val="00DB1947"/>
    <w:rsid w:val="00F56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FCB29"/>
  <w15:chartTrackingRefBased/>
  <w15:docId w15:val="{BC8E1B99-4A73-4DCD-A4D6-2B529E68B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8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28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28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28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28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28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28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28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8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8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28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28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28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28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28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28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28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28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28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28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28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28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28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28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28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28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8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28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128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287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74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609"/>
  </w:style>
  <w:style w:type="paragraph" w:styleId="Footer">
    <w:name w:val="footer"/>
    <w:basedOn w:val="Normal"/>
    <w:link w:val="FooterChar"/>
    <w:uiPriority w:val="99"/>
    <w:unhideWhenUsed/>
    <w:rsid w:val="002746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dangsyahril86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jurnal.semnaspssh.com/index.php/pssh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9</Pages>
  <Words>2695</Words>
  <Characters>15368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yenada sinaga</dc:creator>
  <cp:keywords/>
  <dc:description/>
  <cp:lastModifiedBy>ROY SIANTURI</cp:lastModifiedBy>
  <cp:revision>3</cp:revision>
  <dcterms:created xsi:type="dcterms:W3CDTF">2026-02-20T13:01:00Z</dcterms:created>
  <dcterms:modified xsi:type="dcterms:W3CDTF">2026-10-25T07:03:00Z</dcterms:modified>
</cp:coreProperties>
</file>